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e.l.f. Cosmetics: A Strategic Blueprint for Enduring Market Leadership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e.l.f.ing Possible Future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e.l.f. Cosmetics has achieved a period of unprecedented, hyper-accelerated growth, establishing itself as a dominant force in the mass-market beauty sector. This success, however, presents a strategic paradox. The brand's ascendancy is built upon a capital-intensive marketing engine and a value proposition deeply rooted in the "dupe" economy—offering affordable alternatives to high-end viral products.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immensely effective for market penetration and customer acquisition, this model presents inherent challenges to long-term brand equity, margin protection, and the efficiency of customer acquisition.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finds that e.l.f. currently wins on cultural speed and flawless digital execution but faces vulnerabilities in the consistency of its product portfolio and a potential ceiling on its brand perception. An analysis of competitors—NYX Professional Makeup, Colourpop, and Glossier—reveals alternative growth models centered on influencer-native credibility, manufacturing agility, and community co-creation, respectively, offering valuable strategic lessons.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Consumer sentiment analysis further reveals a brand perception paradox: while a few "hero" products generate intense loyalty, significant quality inconsistencies across the broader product range risk undermining long-term trust and increasing customer churn.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secure its future and transition from a high-growth disruptor to an enduring market leader, this report outlines three transformative strategic imperatives: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Optimize the Growth Engine:</w:t>
      </w:r>
      <w:r w:rsidDel="00000000" w:rsidR="00000000" w:rsidRPr="00000000">
        <w:rPr>
          <w:rFonts w:ascii="Google Sans Text" w:cs="Google Sans Text" w:eastAsia="Google Sans Text" w:hAnsi="Google Sans Text"/>
          <w:color w:val="1b1c1d"/>
          <w:rtl w:val="0"/>
        </w:rPr>
        <w:t xml:space="preserve"> Transition from a high-spend acquisition model to a high-LTV (Lifetime Value) retention model. This involves leveraging hero product franchises to drive cross-selling and systematically improving the quality of the core portfolio to enhance customer loyalty.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Elevate the Narrative:</w:t>
      </w:r>
      <w:r w:rsidDel="00000000" w:rsidR="00000000" w:rsidRPr="00000000">
        <w:rPr>
          <w:rFonts w:ascii="Google Sans Text" w:cs="Google Sans Text" w:eastAsia="Google Sans Text" w:hAnsi="Google Sans Text"/>
          <w:color w:val="1b1c1d"/>
          <w:rtl w:val="0"/>
        </w:rPr>
        <w:t xml:space="preserve"> Evolve the brand story beyond the "dupe" conversation by pioneering the mass-market "Neurocosmetics" category. This strategic pivot aligns product innovation with the brand's established "kind heart" ethos and positions e.l.f. as a leader in a new, high-potential segment.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Win the Shelf and the Screen:</w:t>
      </w:r>
      <w:r w:rsidDel="00000000" w:rsidR="00000000" w:rsidRPr="00000000">
        <w:rPr>
          <w:rFonts w:ascii="Google Sans Text" w:cs="Google Sans Text" w:eastAsia="Google Sans Text" w:hAnsi="Google Sans Text"/>
          <w:color w:val="1b1c1d"/>
          <w:rtl w:val="0"/>
        </w:rPr>
        <w:t xml:space="preserve"> Execute a disciplined global expansion playbook based on proven market-entry strategies and deepen penetration in high-potential adjacent categories like skincare and untapped digital communities.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these strategies will enable e.l.f. to build a more resilient and efficient business model, cultivate a brand equity that transcends price, and secure its position as a sustainable leader in the global beauty industry.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e.l.f. Ascendancy: Deconstructing a Gen Z Powerhouse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e.l.f. Cosmetics' market disruption is the result of a meticulously engineered strategy that aligns perfectly with the values and behaviors of its core demographic. The brand's success is not an accident of low prices but a masterclass in strategic alignment, built upon a foundational value proposition that can be termed the "Holy Trinity" of modern beauty.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Brand DNA: The "Holy Trinity" of Modern Beauty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Accessibility:</w:t>
      </w:r>
      <w:r w:rsidDel="00000000" w:rsidR="00000000" w:rsidRPr="00000000">
        <w:rPr>
          <w:rFonts w:ascii="Google Sans Text" w:cs="Google Sans Text" w:eastAsia="Google Sans Text" w:hAnsi="Google Sans Text"/>
          <w:color w:val="1b1c1d"/>
          <w:rtl w:val="0"/>
        </w:rPr>
        <w:t xml:space="preserve"> The brand's mission, "to make beauty accessible to everyone," is executed through more than just price.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the "luxury for less" approach is central, accessibility is also deeply embedded in its inclusive messaging—"for every eye, lip, and face"—which resonates powerfully with a diverse Gen Z and Millennial audience seeking representation.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Authenticity:</w:t>
      </w:r>
      <w:r w:rsidDel="00000000" w:rsidR="00000000" w:rsidRPr="00000000">
        <w:rPr>
          <w:rFonts w:ascii="Google Sans Text" w:cs="Google Sans Text" w:eastAsia="Google Sans Text" w:hAnsi="Google Sans Text"/>
          <w:color w:val="1b1c1d"/>
          <w:rtl w:val="0"/>
        </w:rPr>
        <w:t xml:space="preserve"> e.l.f. has built trust by embedding authenticity into its corporate DNA. Its commitments to being 100% cruelty-free and vegan, coupled with ingredient transparency ("e.l.f. clean"), appeal directly to ethically-conscious consumers.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reinforced through marketing campaigns that feature unretouched, diverse imagery, establishing a genuine connection with an audience that rejects inauthentic beauty standards.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Agility:</w:t>
      </w:r>
      <w:r w:rsidDel="00000000" w:rsidR="00000000" w:rsidRPr="00000000">
        <w:rPr>
          <w:rFonts w:ascii="Google Sans Text" w:cs="Google Sans Text" w:eastAsia="Google Sans Text" w:hAnsi="Google Sans Text"/>
          <w:color w:val="1b1c1d"/>
          <w:rtl w:val="0"/>
        </w:rPr>
        <w:t xml:space="preserve"> The brand operates at the "speed of culture," demonstrating a remarkable ability to respond to consumer feedback and social media trends with rapid product innovation.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development of the "Holy Hydration!" skincare line, born directly from customer feedback, serves as a prime example of this consumer-centric agility, transforming social listening into tangible products and fostering a loyal community that feels heard.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alignment has yielded a powerful flywheel effect. The product attributes (vegan, affordable) attract the Gen Z consumer; the marketing channels and tone (TikTok, authenticity) engage them; and the community-building efforts (responsiveness, inclusivity) retain them, turning customers into powerful brand advocates.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this hyper-focused strategy has been the engine of its explosive growth, it creates a critical long-term question: can a brand built on the cultural and economic preferences of one generation successfully mature its brand perception and pricing power as that generation ages and as it seeks to attract new consumer segments?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Quantifying the Disruption: A Financial and Market Snapshot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e.l.f.'s strategy is validated by its extraordinary financial performance and market penetration.</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Velocity:</w:t>
      </w:r>
      <w:r w:rsidDel="00000000" w:rsidR="00000000" w:rsidRPr="00000000">
        <w:rPr>
          <w:rFonts w:ascii="Google Sans Text" w:cs="Google Sans Text" w:eastAsia="Google Sans Text" w:hAnsi="Google Sans Text"/>
          <w:color w:val="1b1c1d"/>
          <w:rtl w:val="0"/>
        </w:rPr>
        <w:t xml:space="preserve"> The company has delivered 22 to 25 consecutive quarters of net sales and market share growth, a testament to its consistent execution.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culminated in a landmark Fiscal 2024, where net sales grew 77% year-over-year to surpass $1.02 billion.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 Share Dominance:</w:t>
      </w:r>
      <w:r w:rsidDel="00000000" w:rsidR="00000000" w:rsidRPr="00000000">
        <w:rPr>
          <w:rFonts w:ascii="Google Sans Text" w:cs="Google Sans Text" w:eastAsia="Google Sans Text" w:hAnsi="Google Sans Text"/>
          <w:color w:val="1b1c1d"/>
          <w:rtl w:val="0"/>
        </w:rPr>
        <w:t xml:space="preserve"> According to Nielsen data, e.l.f. is now the #1 brand by unit share in the U.S. cosmetics category. Its growth continues to outpace the market, with significant share gains recorded in the U.S. (+190 basis points), Canada (+170bps), and the UK (+270bps) in early Fiscal 2025 reporting.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Demographic Capture:</w:t>
      </w:r>
      <w:r w:rsidDel="00000000" w:rsidR="00000000" w:rsidRPr="00000000">
        <w:rPr>
          <w:rFonts w:ascii="Google Sans Text" w:cs="Google Sans Text" w:eastAsia="Google Sans Text" w:hAnsi="Google Sans Text"/>
          <w:color w:val="1b1c1d"/>
          <w:rtl w:val="0"/>
        </w:rPr>
        <w:t xml:space="preserve"> e.l.f. has cemented its position as the go-to brand for young consumers. It has been ranked the #1 teen favorite makeup brand for seven consecutive seasons in Piper Sandler's survey, commanding a 35% mind share that is 3.5 times that of the next leading brand. This demonstrates deep penetration with Gen Z and emerging traction with Gen Alpha.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Digital Battlefield: Competitive Benchmarking and Performance Analysis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e.l.f. operates in a fiercely competitive landscape where digitally-native brands vie for the attention of a highly engaged consumer base. While competitors pioneered many of the individual strategies that e.l.f. now employs, e.l.f.'s primary competitive advantage lies in its superior execution velocity and its willingness to amplify its efforts with a substantial marketing budget. The brand's growth is directly tethered to this high marketing expenditure, which has risen from 7% to over 25% of net sales in five years.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model is effective for rapid scaling but creates a significant vulnerability if growth slows or advertising costs rise, making the reduction of Customer Acquisition Cost (CAC) a critical strategic objective.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e.l.f. Cosmetics: The Viral Vanguard at the Speed of Culture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e.l.f.'s strategy is a high-spend, high-engagement model designed to dominate cultural conversations. It has mastered TikTok, with campaigns like #eyeslipsface achieving billions of views, and excels at rapid "trend-jacking," such as its 2023 Super Bowl ad featuring Jennifer Coolidge.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brand has also pioneered a presence in non-traditional digital spaces like Twitch and Roblox to capture the next generation of consumers.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supported by a deep investment in social listening and community management, boasting a 96% comment response rate that fosters a sense of direct, personal connection with its audience.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NYX Professional Makeup: The Influencer-Native Incumbent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NYX built its brand on a foundation of organic, influencer-led marketing, famously adhering to a "0% traditional media, 100% organic content" strategy in its early days to establish professional-grade credibility at an affordable price.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was a pioneer of large-scale influencer gifting programs and creator-centric events like the FACE Awards, which helped it become one of the most talked-about brands on YouTube.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Today, its digital strategy has matured to include tactics like social proof messaging on its website to create urgency and boost conversion rates, alongside creative out-of-home (OOH) activations.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Its target audience skews slightly older than e.l.f.'s, focusing on a Millennial "prosumer" who values artistry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Colourpop: The Fast-Fashion Disruptor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Colourpop operates on a vertically integrated "fast-fashion" model for beauty, prioritizing speed-to-market with bi-weekly product launches to capitalize on fleeting trends.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Its growth is heavily reliant on data-driven social media advertising, particularly on Meta platforms, where it employs a sophisticated approach to audience targeting, creative testing, and campaign budget optimization to maximize Return on Ad Spend (ROAS).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brand leverages community feedback and social listening primarily as a demand signal for new launches and restocks, creating a highly reactive product engine that turns fans into an intrinsic part of its campaigns.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Glossier: The Community-Cultivated Minimalist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Glossier pioneered the "content-to-commerce" model, building a loyal community through its </w:t>
      </w:r>
      <w:r w:rsidDel="00000000" w:rsidR="00000000" w:rsidRPr="00000000">
        <w:rPr>
          <w:rFonts w:ascii="Google Sans Text" w:cs="Google Sans Text" w:eastAsia="Google Sans Text" w:hAnsi="Google Sans Text"/>
          <w:i w:val="1"/>
          <w:color w:val="1b1c1d"/>
          <w:rtl w:val="0"/>
        </w:rPr>
        <w:t xml:space="preserve">Into The Gloss</w:t>
      </w:r>
      <w:r w:rsidDel="00000000" w:rsidR="00000000" w:rsidRPr="00000000">
        <w:rPr>
          <w:rFonts w:ascii="Google Sans Text" w:cs="Google Sans Text" w:eastAsia="Google Sans Text" w:hAnsi="Google Sans Text"/>
          <w:color w:val="1b1c1d"/>
          <w:rtl w:val="0"/>
        </w:rPr>
        <w:t xml:space="preserve"> blog before ever launching a product.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brand's strategy is centered on a "less is more," skincare-first aesthetic that champions natural beauty.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relies almost entirely on organic, peer-to-peer marketing and user-generated content (UGC), treating customers as "co-creators" and directly incorporating their feedback into product development, as exemplified by its iconic Milky Jelly Cleanser.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Glossier's minimalist, "shelfie-worthy" packaging is a marketing tool in itself, designed to be shared organically on social media.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brand operates at a higher, "accessible luxury" price point, positioning itself as a premium yet attainable option.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Value Proposition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Pricing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Digital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Weakness (Inferred)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e.l.f. Cosmetics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 Z, Millennials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Cultural Speed at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Dominate Trending Conversations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CAC Dependency; Inconsistent Portfolio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NYX Pro Makeup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Millennials, Prosumers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Professional Credibility for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Creator-Led Education &amp; Social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to Adapt to New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Colourpop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 Z, Trend Followers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Fast-Fashion for Beauty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Data-Driven ROAS Maximization (Meta)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 Dilution from High Launch Velocity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Glossier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Millennials, Gen 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Community-Cultivated Minimalism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Masstige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Organic UGC &amp; Community Co-Creation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 Growth; Vulnerable to Dupes</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Table 1: Competitive Strategy Matrix</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Approx. # of SKUs (Makeup)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Approx. # of SKUs (Skincare)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 Price (Primer)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 Price (Foundation/Tint)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 Price (Lip Oil/Gloss)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Hero Product Categories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e.l.f. Cosmetics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Primers, Complexion Enhancers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NYX Pro Makeup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 $17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Setting Sprays, Liners, Brows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Colourpop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&amp; Rotating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Eyeshadow Palettes, Lip Products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Glossier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Brows, Cream Blush, Skincare</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Product Portfolio &amp; Pricing Analysis (Data sourced from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Voice of the Consumer: Uncovering Pain Points and Unmet Needs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consumer-generated content across platforms like Reddit reveals a critical disconnect between e.l.f.'s brand promise and the real-world product experience. The brand appears to operate a "Hero Product" strategy, focusing immense resources on creating a few viral, trend-setting "dupe" products that serve as powerful acquisition tools. However, the quality of the broader "core" portfolio seems to be neglected, leading to significant inconsistencies. This approach is highly effective for customer acquisition but can be detrimental to long-term brand perception and retention. A consumer acquired via an excellent hero product may be lost forever after a negative experience with a core portfolio item. This inconsistency creates a "leaky bucket" effect, likely increasing customer churn and ultimately driving up the long-term, blended CAC. To enhance brand perception, e.l.f. must evolve from being a "brand of a few great </w:t>
      </w:r>
      <w:r w:rsidDel="00000000" w:rsidR="00000000" w:rsidRPr="00000000">
        <w:rPr>
          <w:rFonts w:ascii="Google Sans Text" w:cs="Google Sans Text" w:eastAsia="Google Sans Text" w:hAnsi="Google Sans Text"/>
          <w:i w:val="1"/>
          <w:color w:val="1b1c1d"/>
          <w:rtl w:val="0"/>
        </w:rPr>
        <w:t xml:space="preserve">products</w:t>
      </w:r>
      <w:r w:rsidDel="00000000" w:rsidR="00000000" w:rsidRPr="00000000">
        <w:rPr>
          <w:rFonts w:ascii="Google Sans Text" w:cs="Google Sans Text" w:eastAsia="Google Sans Text" w:hAnsi="Google Sans Text"/>
          <w:color w:val="1b1c1d"/>
          <w:rtl w:val="0"/>
        </w:rPr>
        <w:t xml:space="preserve">" to being a "great </w:t>
      </w:r>
      <w:r w:rsidDel="00000000" w:rsidR="00000000" w:rsidRPr="00000000">
        <w:rPr>
          <w:rFonts w:ascii="Google Sans Text" w:cs="Google Sans Text" w:eastAsia="Google Sans Text" w:hAnsi="Google Sans Text"/>
          <w:i w:val="1"/>
          <w:color w:val="1b1c1d"/>
          <w:rtl w:val="0"/>
        </w:rPr>
        <w:t xml:space="preserve">brand</w:t>
      </w:r>
      <w:r w:rsidDel="00000000" w:rsidR="00000000" w:rsidRPr="00000000">
        <w:rPr>
          <w:rFonts w:ascii="Google Sans Text" w:cs="Google Sans Text" w:eastAsia="Google Sans Text" w:hAnsi="Google Sans Text"/>
          <w:color w:val="1b1c1d"/>
          <w:rtl w:val="0"/>
        </w:rPr>
        <w:t xml:space="preserve"> of products," which requires a baseline of quality across the entire portfolio.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Product Performance Scorecard: A Tale of Hits and Misses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Consumer reviews paint a starkly divided picture of the e.l.f. product line, with a handful of celebrated "hits" and a notable number of "misses" that generate significant negative sentiment.</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"Hits" (Brand-Building Heroes):</w:t>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Power Grip Primer:</w:t>
      </w:r>
      <w:r w:rsidDel="00000000" w:rsidR="00000000" w:rsidRPr="00000000">
        <w:rPr>
          <w:rFonts w:ascii="Google Sans Text" w:cs="Google Sans Text" w:eastAsia="Google Sans Text" w:hAnsi="Google Sans Text"/>
          <w:color w:val="1b1c1d"/>
          <w:rtl w:val="0"/>
        </w:rPr>
        <w:t xml:space="preserve"> Overwhelmingly lauded as a near-perfect and affordable alternative to the Milk Hydro Grip Primer. Consumers praise its tacky texture that grips makeup for all-day wear, establishing it as a clear category winner and a powerful gateway product for the brand.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Halo Glow Liquid Filter:</w:t>
      </w:r>
      <w:r w:rsidDel="00000000" w:rsidR="00000000" w:rsidRPr="00000000">
        <w:rPr>
          <w:rFonts w:ascii="Google Sans Text" w:cs="Google Sans Text" w:eastAsia="Google Sans Text" w:hAnsi="Google Sans Text"/>
          <w:color w:val="1b1c1d"/>
          <w:rtl w:val="0"/>
        </w:rPr>
        <w:t xml:space="preserve"> Widely celebrated as an effective dupe for the Charlotte Tilbury Hollywood Flawless Filter. Users report it delivers a luminous, "filtered" look at a fraction of the price, making it a viral sensation and a key driver of brand hype.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Glow Reviver Lip Oil:</w:t>
      </w:r>
      <w:r w:rsidDel="00000000" w:rsidR="00000000" w:rsidRPr="00000000">
        <w:rPr>
          <w:rFonts w:ascii="Google Sans Text" w:cs="Google Sans Text" w:eastAsia="Google Sans Text" w:hAnsi="Google Sans Text"/>
          <w:color w:val="1b1c1d"/>
          <w:rtl w:val="0"/>
        </w:rPr>
        <w:t xml:space="preserve"> Frequently cited as one of e.l.f.'s best offerings. Consumers praise its hydrating formula and high-shine finish, often preferring it to more expensive alternatives.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"Misses" (Brand-Detracting Liabilities):</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Hydrating Camo Concealer:</w:t>
      </w:r>
      <w:r w:rsidDel="00000000" w:rsidR="00000000" w:rsidRPr="00000000">
        <w:rPr>
          <w:rFonts w:ascii="Google Sans Text" w:cs="Google Sans Text" w:eastAsia="Google Sans Text" w:hAnsi="Google Sans Text"/>
          <w:color w:val="1b1c1d"/>
          <w:rtl w:val="0"/>
        </w:rPr>
        <w:t xml:space="preserve"> This product receives scathing reviews that directly contradict its name. Consumers describe it as intensely drying, with one user stating it "turned my under eye into a Sahara" and created texture where none existed.</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failure to deliver on a core product promise is a significant brand detractor.</w:t>
      </w:r>
    </w:p>
    <w:p w:rsidR="00000000" w:rsidDel="00000000" w:rsidP="00000000" w:rsidRDefault="00000000" w:rsidRPr="00000000" w14:paraId="0000008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 Budge Shadow Stick:</w:t>
      </w:r>
      <w:r w:rsidDel="00000000" w:rsidR="00000000" w:rsidRPr="00000000">
        <w:rPr>
          <w:rFonts w:ascii="Google Sans Text" w:cs="Google Sans Text" w:eastAsia="Google Sans Text" w:hAnsi="Google Sans Text"/>
          <w:color w:val="1b1c1d"/>
          <w:rtl w:val="0"/>
        </w:rPr>
        <w:t xml:space="preserve"> Criticized for both poor performance ("it budged real quick") and critical quality control failures. Multiple users report the product being too dry to use or physically breaking and falling out of the packaging upon opening.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Packaging and Formula Inconsistencies:</w:t>
      </w:r>
      <w:r w:rsidDel="00000000" w:rsidR="00000000" w:rsidRPr="00000000">
        <w:rPr>
          <w:rFonts w:ascii="Google Sans Text" w:cs="Google Sans Text" w:eastAsia="Google Sans Text" w:hAnsi="Google Sans Text"/>
          <w:color w:val="1b1c1d"/>
          <w:rtl w:val="0"/>
        </w:rPr>
        <w:t xml:space="preserve"> The Halo Glow Contour Wand is noted for leaky and messy packaging that undermines the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Similarly, the brand's Bite-Size eyeshadow palettes are often criticized for having a chalky texture and low color payoff, failing to meet basic performance expectations.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"Dupe" Economy: A Double-Edged Sword</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"dupe" strategy is e.l.f.'s primary value proposition and acquisition driver, but consumer feedback reveals its limitations. In the case of the Halo Glow Liquid Filter versus the Charlotte Tilbury Flawless Filter, a consistent pain point is the shade range. Reviewers frequently report that e.l.f.'s shades run too dark and warm, making them unsuitable for fair skin tones—a problem not associated with the original Charlotte Tilbury product.</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demonstrates a failure to fully execute the "dupe" promise for a significant consumer segment, creating disappointment and undermining the value proposition.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3 "Hits" (Most Praised Products/Attributes)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3 "Misses" (Most Criticized Products/Attributes)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e.l.f. Cosmetics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Power Grip Primer:</w:t>
            </w:r>
            <w:r w:rsidDel="00000000" w:rsidR="00000000" w:rsidRPr="00000000">
              <w:rPr>
                <w:rFonts w:ascii="Google Sans Text" w:cs="Google Sans Text" w:eastAsia="Google Sans Text" w:hAnsi="Google Sans Text"/>
                <w:color w:val="1b1c1d"/>
                <w:shd w:fill="auto" w:val="clear"/>
                <w:rtl w:val="0"/>
              </w:rPr>
              <w:t xml:space="preserve"> Praised as an exact, affordable dupe for Milk Hydro Grip.</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Halo Glow Liquid Filter: Loved for its glowy, "filtered" finish at a low price.43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Lip Oils/Liners: Consistently high marks for formula and value.6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Hydrating Camo Concealer:</w:t>
            </w:r>
            <w:r w:rsidDel="00000000" w:rsidR="00000000" w:rsidRPr="00000000">
              <w:rPr>
                <w:rFonts w:ascii="Google Sans Text" w:cs="Google Sans Text" w:eastAsia="Google Sans Text" w:hAnsi="Google Sans Text"/>
                <w:color w:val="1b1c1d"/>
                <w:shd w:fill="auto" w:val="clear"/>
                <w:rtl w:val="0"/>
              </w:rPr>
              <w:t xml:space="preserve"> Described as extremely drying and texture-enhancing.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Shadow Sticks/Palettes: Poor quality control (breaking) and low pigmentation.6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Messy Packaging: Contour wands are prone to leaking and creating a mess.6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NYX Pro Makeup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Setting Sprays:</w:t>
            </w:r>
            <w:r w:rsidDel="00000000" w:rsidR="00000000" w:rsidRPr="00000000">
              <w:rPr>
                <w:rFonts w:ascii="Google Sans Text" w:cs="Google Sans Text" w:eastAsia="Google Sans Text" w:hAnsi="Google Sans Text"/>
                <w:color w:val="1b1c1d"/>
                <w:shd w:fill="auto" w:val="clear"/>
                <w:rtl w:val="0"/>
              </w:rPr>
              <w:t xml:space="preserve"> Matte and Dewy finishes are considered holy grails for longevity.</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Epic Ink Liner: Praised as a dupe for high-end liquid liners like KVD Tattoo Liner.47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Brow Products: Micro Brow Pencil and Brow Glue are highly rated for performance and value.47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Liquid Lipsticks (Lingerie):</w:t>
            </w:r>
            <w:r w:rsidDel="00000000" w:rsidR="00000000" w:rsidRPr="00000000">
              <w:rPr>
                <w:rFonts w:ascii="Google Sans Text" w:cs="Google Sans Text" w:eastAsia="Google Sans Text" w:hAnsi="Google Sans Text"/>
                <w:color w:val="1b1c1d"/>
                <w:shd w:fill="auto" w:val="clear"/>
                <w:rtl w:val="0"/>
              </w:rPr>
              <w:t xml:space="preserve"> Often described as extremely drying and uncomfortable.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Eyeshadows: Can be powdery with inconsistent pigmentation and fallout.47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Concealer Jars: Criticized for being difficult to apply and becoming patchy.47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Colourpop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Eyeshadow Palettes:</w:t>
            </w:r>
            <w:r w:rsidDel="00000000" w:rsidR="00000000" w:rsidRPr="00000000">
              <w:rPr>
                <w:rFonts w:ascii="Google Sans Text" w:cs="Google Sans Text" w:eastAsia="Google Sans Text" w:hAnsi="Google Sans Text"/>
                <w:color w:val="1b1c1d"/>
                <w:shd w:fill="auto" w:val="clear"/>
                <w:rtl w:val="0"/>
              </w:rPr>
              <w:t xml:space="preserve"> Best-in-class at the drugstore for pigmentation and blendability.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Super Shock Shadows: Unique crème-to-powder formula is a long-time fan favorite.50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Lippie Stix/Pencils: Wide shade range and solid performance for the price.51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High Launch Frequency:</w:t>
            </w:r>
            <w:r w:rsidDel="00000000" w:rsidR="00000000" w:rsidRPr="00000000">
              <w:rPr>
                <w:rFonts w:ascii="Google Sans Text" w:cs="Google Sans Text" w:eastAsia="Google Sans Text" w:hAnsi="Google Sans Text"/>
                <w:color w:val="1b1c1d"/>
                <w:shd w:fill="auto" w:val="clear"/>
                <w:rtl w:val="0"/>
              </w:rPr>
              <w:t xml:space="preserve"> Consumers feel overwhelmed and brand feels diluted.</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Formula Inconsistency: Some products (Jelly Much) dry out quickly; quality can be hit-or-miss.51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Base Products: Foundation and concealer receive mixed reviews, often breaking users out or performing poorly.53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Glossier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Boy Brow:</w:t>
            </w:r>
            <w:r w:rsidDel="00000000" w:rsidR="00000000" w:rsidRPr="00000000">
              <w:rPr>
                <w:rFonts w:ascii="Google Sans Text" w:cs="Google Sans Text" w:eastAsia="Google Sans Text" w:hAnsi="Google Sans Text"/>
                <w:color w:val="1b1c1d"/>
                <w:shd w:fill="auto" w:val="clear"/>
                <w:rtl w:val="0"/>
              </w:rPr>
              <w:t xml:space="preserve"> A cult favorite for natural, fluffy brows.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Cloud Paint: Beloved for its seamless, natural, and buildable finish.54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Glossier You Perfume: A unique "skin scent" that garners many compliments.54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 </w:t>
            </w:r>
            <w:r w:rsidDel="00000000" w:rsidR="00000000" w:rsidRPr="00000000">
              <w:rPr>
                <w:rFonts w:ascii="Google Sans Text" w:cs="Google Sans Text" w:eastAsia="Google Sans Text" w:hAnsi="Google Sans Text"/>
                <w:b w:val="1"/>
                <w:color w:val="1b1c1d"/>
                <w:shd w:fill="auto" w:val="clear"/>
                <w:rtl w:val="0"/>
              </w:rPr>
              <w:t xml:space="preserve">Sheer Coverage:</w:t>
            </w:r>
            <w:r w:rsidDel="00000000" w:rsidR="00000000" w:rsidRPr="00000000">
              <w:rPr>
                <w:rFonts w:ascii="Google Sans Text" w:cs="Google Sans Text" w:eastAsia="Google Sans Text" w:hAnsi="Google Sans Text"/>
                <w:color w:val="1b1c1d"/>
                <w:shd w:fill="auto" w:val="clear"/>
                <w:rtl w:val="0"/>
              </w:rPr>
              <w:t xml:space="preserve"> Complexion products offer minimal coverage, polarizing users.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Reformulations: Changes to Balm Dotcom and You perfume have disappointed long-time fans.54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Packaging/Longevity: Some packaging is prone to leaking; perfume scent fades quickly.54</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Table 3: Consumer Sentiment Scorecard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Horizon Scan: Emerging Trends and Future-Facing Opportunities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beauty industry is on the cusp of a significant transformation driven by technological advancements and evolving consumer values. The convergence of three macro trends—AI-powered personalization, the growing focus on the mind-skin connection, and a demand for proven efficacy—creates a powerful "white space" opportunity for a mass-market leader to innovate beyond the current landscape. This intersection points toward a new frontier: </w:t>
      </w:r>
      <w:r w:rsidDel="00000000" w:rsidR="00000000" w:rsidRPr="00000000">
        <w:rPr>
          <w:rFonts w:ascii="Google Sans Text" w:cs="Google Sans Text" w:eastAsia="Google Sans Text" w:hAnsi="Google Sans Text"/>
          <w:b w:val="1"/>
          <w:color w:val="1b1c1d"/>
          <w:rtl w:val="0"/>
        </w:rPr>
        <w:t xml:space="preserve">"Tech-Enabled Emotional Wellness."</w:t>
      </w:r>
      <w:r w:rsidDel="00000000" w:rsidR="00000000" w:rsidRPr="00000000">
        <w:rPr>
          <w:rFonts w:ascii="Google Sans Text" w:cs="Google Sans Text" w:eastAsia="Google Sans Text" w:hAnsi="Google Sans Text"/>
          <w:color w:val="1b1c1d"/>
          <w:rtl w:val="0"/>
        </w:rPr>
        <w:t xml:space="preserve"> For e.l.f. Cosmetics, this represents a strategic pathway to elevate its brand perception, moving from a follower of luxury trends to a pioneer in an entirely new category that aligns perfectly with its existing brand ethos of positivity and being a "friend" to the consumer.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Next Wave of Beauty Tech: AI-Powered Personalization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Hyper-personalization is no longer a niche expectation; it is a mainstream demand, with 71% of consumers expecting personalized experiences from brands.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Mintel's "Beaut-AI" trend highlights how artificial intelligence is revolutionizing the industry by enabling personalized product recommendations, accelerating development cycles, and providing precise skin analysis.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technology is moving into the core of product creation. AI in cosmetic formulation can analyze complex ingredient interactions, predict product stability, and optimize formulas for specific benefits, supplanting slower, empirical testing methods.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This allows for the creation of more effective and targeted products at an industrial scale.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Mind-Skin Connection: Neurocosmetics and Psychodermatology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Mintel's "NeuroGlow" trend identifies "mind-body beauty" as the next chapter of wellness, acknowledging the profound link between mental state and physical appearance.</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concept is being commercialized through two emerging fields:</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Neurocosmetics:</w:t>
      </w:r>
      <w:r w:rsidDel="00000000" w:rsidR="00000000" w:rsidRPr="00000000">
        <w:rPr>
          <w:rFonts w:ascii="Google Sans Text" w:cs="Google Sans Text" w:eastAsia="Google Sans Text" w:hAnsi="Google Sans Text"/>
          <w:color w:val="1b1c1d"/>
          <w:rtl w:val="0"/>
        </w:rPr>
        <w:t xml:space="preserve"> This is the science of formulating with ingredients that can elicit a positive emotional response through the brain-skin axis. Key ingredients include citrus oils (uplifting), rosemary and chamomile (calming), and peptides that can modulate neurotransmitters, helping to balance serotonin or reduce cortisol levels.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Psychodermatology:</w:t>
      </w:r>
      <w:r w:rsidDel="00000000" w:rsidR="00000000" w:rsidRPr="00000000">
        <w:rPr>
          <w:rFonts w:ascii="Google Sans Text" w:cs="Google Sans Text" w:eastAsia="Google Sans Text" w:hAnsi="Google Sans Text"/>
          <w:color w:val="1b1c1d"/>
          <w:rtl w:val="0"/>
        </w:rPr>
        <w:t xml:space="preserve"> This field addresses the direct impact of emotional states like stress and anxiety on skin health, which can manifest as inflammation, acne, and eczema.</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Niche brands are already building their entire philosophy around this connection, creating product collections designed to counteract the visible effects of specific emotions like sadness or anger.</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Sophisticated Simplicity: The Quest for Efficacy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key trend identified by Mintel is a consumer shift toward "Sophisticated Simplicity." Today's shoppers are prioritizing demonstrable efficacy and functionality over extravagant packaging or marketing campaigns. They demand transparency and seek justification for a product's price based on tangible results, not just branding.</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signals a move away from collecting a vast number of products toward curating a smaller range of high-quality, high-performance essentials.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Imperatives: A Blueprint for Accelerated and Sustainable Growth</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recommendations provide a concrete, actionable roadmap for e.l.f. Cosmetics to address its strategic challenges and capitalize on emerging opportunities. These imperatives are designed to directly support the three core business objectives: reducing customer acquisition cost, enhancing brand perception, and expanding market share.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Optimizing the Growth Engine: Strategies for Customer Acquisition Cost (CAC) Reduction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Cultivate "Hero Ecosystems":</w:t>
      </w:r>
      <w:r w:rsidDel="00000000" w:rsidR="00000000" w:rsidRPr="00000000">
        <w:rPr>
          <w:rFonts w:ascii="Google Sans Text" w:cs="Google Sans Text" w:eastAsia="Google Sans Text" w:hAnsi="Google Sans Text"/>
          <w:color w:val="1b1c1d"/>
          <w:rtl w:val="0"/>
        </w:rPr>
        <w:t xml:space="preserve"> The current strategy treats hero products like Power Grip Primer and Halo Glow Liquid Filter as standalone acquisition tools. The recommendation is to evolve these into complete product franchises or "ecosystems." By using social listening to develop complementary products that the community is actively requesting (e.g., a "Power Grip" setting spray with 4% Niacinamide, a "Halo Glow" cream blush), e.l.f. can increase the Lifetime Value (LTV) of each acquired customer through cross-selling and up-selling. This shifts the business model from a reliance on constant new customer acquisition to one that maximizes the value of the existing customer base, directly improving the LTV:CAC ratio.</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Weaponize Community Feedback for Portfolio Health:</w:t>
      </w:r>
      <w:r w:rsidDel="00000000" w:rsidR="00000000" w:rsidRPr="00000000">
        <w:rPr>
          <w:rFonts w:ascii="Google Sans Text" w:cs="Google Sans Text" w:eastAsia="Google Sans Text" w:hAnsi="Google Sans Text"/>
          <w:color w:val="1b1c1d"/>
          <w:rtl w:val="0"/>
        </w:rPr>
        <w:t xml:space="preserve"> Instead of ignoring underperforming products, e.l.f. should publicly address them. The launch of a "Project Reformulation" initiative, actively inviting the community to provide feedback on "misses" like the Hydrating Camo Concealer, would transform a product weakness into a powerful marketing and community-building campaign. Documenting the reformulation process on social media reinforces the brand's "we're listening" ethos, generates immense goodwill, reduces the negative word-of-mouth that inflates CAC, and ultimately improves the baseline quality of the entire portfolio.</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Evolve from "Pay-to-Play" to "Co-Create":</w:t>
      </w:r>
      <w:r w:rsidDel="00000000" w:rsidR="00000000" w:rsidRPr="00000000">
        <w:rPr>
          <w:rFonts w:ascii="Google Sans Text" w:cs="Google Sans Text" w:eastAsia="Google Sans Text" w:hAnsi="Google Sans Text"/>
          <w:color w:val="1b1c1d"/>
          <w:rtl w:val="0"/>
        </w:rPr>
        <w:t xml:space="preserve"> A portion of the substantial marketing budget should be gradually reallocated from large-scale paid influencer campaigns to a more intimate, Glossier-style ambassador and co-creation program. By identifying genuine brand advocates from UGC and empowering them with early access and a voice in product development, e.l.f. can foster a deeper sense of ownership. This generates more authentic, credible, and lower-cost promotion that is less reliant on transactional, high-cost influencer contracts.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Elevating the Narrative: A Multi-Pronged Approach to Enhancing Brand Perception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Pioneer "Accessible Neurocosmetics":</w:t>
      </w:r>
      <w:r w:rsidDel="00000000" w:rsidR="00000000" w:rsidRPr="00000000">
        <w:rPr>
          <w:rFonts w:ascii="Google Sans Text" w:cs="Google Sans Text" w:eastAsia="Google Sans Text" w:hAnsi="Google Sans Text"/>
          <w:color w:val="1b1c1d"/>
          <w:rtl w:val="0"/>
        </w:rPr>
        <w:t xml:space="preserve"> e.l.f. should leverage the insights on emerging trends to become the first mass-market brand to bring neurocosmetics to the mainstream. This involves developing new products or infusing existing ones with ingredients and marketing narratives centered on the mind-skin connection. Examples include a "Stay All Day &amp; Slay" setting spray formulated with uplifting citrus oils or a "Chill Out" primer with calming chamomile and adaptogens.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This creates a new, innovative story that is uniquely e.l.f.'s, shifting brand perception from a follower of luxury trends to a leader in an accessible wellness category.</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Reframe the "Dupe" Narrative:</w:t>
      </w:r>
      <w:r w:rsidDel="00000000" w:rsidR="00000000" w:rsidRPr="00000000">
        <w:rPr>
          <w:rFonts w:ascii="Google Sans Text" w:cs="Google Sans Text" w:eastAsia="Google Sans Text" w:hAnsi="Google Sans Text"/>
          <w:color w:val="1b1c1d"/>
          <w:rtl w:val="0"/>
        </w:rPr>
        <w:t xml:space="preserve"> The marketing language must evolve. Instead of positioning products as "a dupe for X," the messaging should focus on "best-in-class performance for [benefit]." For example, the Halo Glow Liquid Filter should be marketed not as "the $14 alternative to the $46 Flawless Filter," but as "The #1 viral glow booster for a real-life filter effect." This subtle but critical shift in language reframes e.l.f. as a category leader defined by its own merit, not by its comparison to others.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Winning the Shelf and the Screen: A Roadmap for Market Share Expansion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Systematize the Global Expansion Playbook:</w:t>
      </w:r>
      <w:r w:rsidDel="00000000" w:rsidR="00000000" w:rsidRPr="00000000">
        <w:rPr>
          <w:rFonts w:ascii="Google Sans Text" w:cs="Google Sans Text" w:eastAsia="Google Sans Text" w:hAnsi="Google Sans Text"/>
          <w:color w:val="1b1c1d"/>
          <w:rtl w:val="0"/>
        </w:rPr>
        <w:t xml:space="preserve"> International markets are a key growth driver, already accounting for 16-20% of sales and growing rapidly.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successful entry strategy used in the UK (partnering with Boots and Superdrug) and Germany (partnering with ROSSMANN) should be formalized into a repeatable playbook. This model—building community demand through digital engagement pre-launch, then partnering with leading local retailers for a high-impact debut—provides a disciplined framework for entry into new high-potential markets across Europe and Latin America.</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Double Down on Skincare:</w:t>
      </w:r>
      <w:r w:rsidDel="00000000" w:rsidR="00000000" w:rsidRPr="00000000">
        <w:rPr>
          <w:rFonts w:ascii="Google Sans Text" w:cs="Google Sans Text" w:eastAsia="Google Sans Text" w:hAnsi="Google Sans Text"/>
          <w:color w:val="1b1c1d"/>
          <w:rtl w:val="0"/>
        </w:rPr>
        <w:t xml:space="preserve"> e.l.f. SKIN is already the #6 teen skincare brand and represents a significant growth opportunity.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category is the ideal vehicle for introducing the more sophisticated Neurocosmetic and Psychodermatology concepts. Skincare offers higher margins, encourages habit-forming routines, and has a stronger link to wellness, all of which contribute to higher LTV and a more elevated brand perception.</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Own Niche Digital Communities:</w:t>
      </w:r>
      <w:r w:rsidDel="00000000" w:rsidR="00000000" w:rsidRPr="00000000">
        <w:rPr>
          <w:rFonts w:ascii="Google Sans Text" w:cs="Google Sans Text" w:eastAsia="Google Sans Text" w:hAnsi="Google Sans Text"/>
          <w:color w:val="1b1c1d"/>
          <w:rtl w:val="0"/>
        </w:rPr>
        <w:t xml:space="preserve"> The brand has already made successful forays into the gaming world via Twitch and Roblox.</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commitment should be deepened to establish e.l.f. as the undisputed #1 beauty brand for gamers and other niche digital subcultures where competitors are largely absent. Creating tailored products and campaigns for these communities builds a highly defensible competitive moat and provides a source of lower-CAC, organic growth.</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Business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Performance Indicators (KPIs)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Implementation Horizon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Cultivate "Hero Ecosystems"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CAC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LTV:CAC Ratio, Average Order Value (AOV), Units Per 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Mid-term (6-18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Weaponize Community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Enhance Brand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 Sentiment Score, Product Review Scores, Customer Churn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(0-6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Evolve to "Co-Create"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CAC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Blended CAC, Earned Media Value (EMV), UGC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(18+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Pioneer "Accessible Neurocosmetics"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Enhance Brand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of Sales from New Products, Brand Association with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Mid-term (6-18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Reframe the "Dupe" Narrative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Enhance Brand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 Perception Tracking (Leader vs. Follower), Share of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(0-6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Systematize Global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Expand Market 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International Market Share, % of Revenue from Non-U.S. 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Mid-term (6-18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 Double Down on Skincare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Expand Market 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Skincare Category Market Share, Gross Margin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Mid-term (6-18 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8. Own Niche Digital Communities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 CAC / Expand Market 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CAC within Target Communities, Community Engagement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Short-term (0-6 mo)</w:t>
            </w:r>
          </w:p>
        </w:tc>
      </w:tr>
    </w:tbl>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Table 4: Strategic Recommendations &amp; KPI Alignment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Charting the Course: Strategic Pivots and Future Data Initiatives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long-term, sustainable growth, e.l.f. Cosmetics must not only execute on near-term imperatives but also plan for future strategic evolution and invest in the data infrastructure required to make informed decisions.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Potential Strategic Pivots and Risk Assessment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potential long-term strategic pivot is the creation of a distinct sub-brand or a premium product tier, tentatively named </w:t>
      </w:r>
      <w:r w:rsidDel="00000000" w:rsidR="00000000" w:rsidRPr="00000000">
        <w:rPr>
          <w:rFonts w:ascii="Google Sans Text" w:cs="Google Sans Text" w:eastAsia="Google Sans Text" w:hAnsi="Google Sans Text"/>
          <w:b w:val="1"/>
          <w:color w:val="1b1c1d"/>
          <w:rtl w:val="0"/>
        </w:rPr>
        <w:t xml:space="preserve">"e.l.f.+."</w:t>
      </w:r>
      <w:r w:rsidDel="00000000" w:rsidR="00000000" w:rsidRPr="00000000">
        <w:rPr>
          <w:rFonts w:ascii="Google Sans Text" w:cs="Google Sans Text" w:eastAsia="Google Sans Text" w:hAnsi="Google Sans Text"/>
          <w:color w:val="1b1c1d"/>
          <w:rtl w:val="0"/>
        </w:rPr>
        <w:t xml:space="preserve"> This line would operate at a slightly higher, masstige price point (e.g., $15-$25) and would serve as the primary vehicle for the brand's most innovative concepts, such as the proposed Neurocosmetics line. It would leverage e.l.f.'s core competency in R&amp;D speed but focus on more complex formulations, elevated packaging, and a more sophisticated brand story.</w:t>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Opportunity:</w:t>
      </w:r>
      <w:r w:rsidDel="00000000" w:rsidR="00000000" w:rsidRPr="00000000">
        <w:rPr>
          <w:rFonts w:ascii="Google Sans Text" w:cs="Google Sans Text" w:eastAsia="Google Sans Text" w:hAnsi="Google Sans Text"/>
          <w:color w:val="1b1c1d"/>
          <w:rtl w:val="0"/>
        </w:rPr>
        <w:t xml:space="preserve"> The "e.l.f.+" concept offers a pathway to capture greater margin, compete more directly with brands like Glossier, and elevate the perception of the entire e.l.f. portfolio through a "halo effect." It allows the brand to innovate for a more discerning consumer without altering the core value proposition of the main e.l.f. line.</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 Assessment:</w:t>
      </w:r>
      <w:r w:rsidDel="00000000" w:rsidR="00000000" w:rsidRPr="00000000">
        <w:rPr>
          <w:rFonts w:ascii="Google Sans Text" w:cs="Google Sans Text" w:eastAsia="Google Sans Text" w:hAnsi="Google Sans Text"/>
          <w:color w:val="1b1c1d"/>
          <w:rtl w:val="0"/>
        </w:rPr>
        <w:t xml:space="preserve"> The primary risk of this pivot is the potential to alienate the core price-conscious consumer and dilute the brand's clear and powerful message of accessibility. A poorly executed launch could create brand confusion and be perceived as inauthentic. Success would hinge on clear brand differentiation and a compelling, value-justified narrative for the higher price point.</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Identifying Data Gaps and Recommendations for Proprietary Research</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is based on publicly accessible data and therefore lacks visibility into critical internal metrics. To effectively implement and measure the success of the proposed strategies, the following data gaps must be addressed through proprietary research.</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Acknowledged Data Gaps:</w:t>
      </w:r>
      <w:r w:rsidDel="00000000" w:rsidR="00000000" w:rsidRPr="00000000">
        <w:rPr>
          <w:rFonts w:ascii="Google Sans Text" w:cs="Google Sans Text" w:eastAsia="Google Sans Text" w:hAnsi="Google Sans Text"/>
          <w:color w:val="1b1c1d"/>
          <w:rtl w:val="0"/>
        </w:rPr>
        <w:t xml:space="preserve"> Key unknown variables include: actual Customer Acquisition Cost (CAC) and Lifetime Value (LTV) broken down by channel and customer cohort; customer repeat purchase rates and churn analysis; detailed demographic and psychographic profiles of the customer base; and quantitative brand tracking data on specific perception attributes beyond general online sentiment.</w:t>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Recommendations for Proprietary Data Collection:</w:t>
      </w:r>
    </w:p>
    <w:p w:rsidR="00000000" w:rsidDel="00000000" w:rsidP="00000000" w:rsidRDefault="00000000" w:rsidRPr="00000000" w14:paraId="0000011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Quantitative Customer Segmentation Study:</w:t>
      </w:r>
      <w:r w:rsidDel="00000000" w:rsidR="00000000" w:rsidRPr="00000000">
        <w:rPr>
          <w:rFonts w:ascii="Google Sans Text" w:cs="Google Sans Text" w:eastAsia="Google Sans Text" w:hAnsi="Google Sans Text"/>
          <w:color w:val="1b1c1d"/>
          <w:rtl w:val="0"/>
        </w:rPr>
        <w:t xml:space="preserve"> A large-scale survey should be conducted to segment the e.l.f. customer base into distinct, actionable personas (e.g., "Dupe Seekers," "Trend Chasers," "Ethical Loyalists," "Skincare Enthusiasts"). Understanding the size, value, and motivations of each segment will enable more targeted marketing and product development.</w:t>
      </w:r>
    </w:p>
    <w:p w:rsidR="00000000" w:rsidDel="00000000" w:rsidP="00000000" w:rsidRDefault="00000000" w:rsidRPr="00000000" w14:paraId="0000011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Brand Equity and Perception Tracking Study:</w:t>
      </w:r>
      <w:r w:rsidDel="00000000" w:rsidR="00000000" w:rsidRPr="00000000">
        <w:rPr>
          <w:rFonts w:ascii="Google Sans Text" w:cs="Google Sans Text" w:eastAsia="Google Sans Text" w:hAnsi="Google Sans Text"/>
          <w:color w:val="1b1c1d"/>
          <w:rtl w:val="0"/>
        </w:rPr>
        <w:t xml:space="preserve"> A quarterly brand tracker should be implemented to quantitatively measure brand perception on key attributes (e.g., "is a high-quality brand," "is an innovative brand," "is a brand I trust") against key competitors. This will provide the crucial data needed to measure the success of the brand perception initiatives outlined in this report.</w:t>
      </w:r>
    </w:p>
    <w:p w:rsidR="00000000" w:rsidDel="00000000" w:rsidP="00000000" w:rsidRDefault="00000000" w:rsidRPr="00000000" w14:paraId="0000011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Conjoint Analysis for New Product Development:</w:t>
      </w:r>
      <w:r w:rsidDel="00000000" w:rsidR="00000000" w:rsidRPr="00000000">
        <w:rPr>
          <w:rFonts w:ascii="Google Sans Text" w:cs="Google Sans Text" w:eastAsia="Google Sans Text" w:hAnsi="Google Sans Text"/>
          <w:color w:val="1b1c1d"/>
          <w:rtl w:val="0"/>
        </w:rPr>
        <w:t xml:space="preserve"> Before launching a new category like Neurocosmetics or a potential "e.l.f.+" line, a conjoint analysis study should be used. This methodology will test consumer willingness to pay for specific features, benefits, ingredient stories, and packaging types, thereby de-risking innovation and optimizing the pricing and positioning strategy.</w:t>
      </w:r>
    </w:p>
    <w:p w:rsidR="00000000" w:rsidDel="00000000" w:rsidP="00000000" w:rsidRDefault="00000000" w:rsidRPr="00000000" w14:paraId="0000011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Customer Journey Mapping &amp; Cohort Analysis:</w:t>
      </w:r>
      <w:r w:rsidDel="00000000" w:rsidR="00000000" w:rsidRPr="00000000">
        <w:rPr>
          <w:rFonts w:ascii="Google Sans Text" w:cs="Google Sans Text" w:eastAsia="Google Sans Text" w:hAnsi="Google Sans Text"/>
          <w:color w:val="1b1c1d"/>
          <w:rtl w:val="0"/>
        </w:rPr>
        <w:t xml:space="preserve"> e.l.f. should leverage its internal sales data to map the complete customer journey, from the first marketing touchpoint to the first and subsequent purchases. By calculating LTV by acquisition channel and initial product purchased, the company can identify its most valuable customer pathways and definitively measure the impact of strategic initiatives on reducing CAC and increasing long-term loyalty.</w:t>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Marketing: How Their Genius Strategy Has Captivated Their Audience - Sky Society, accessed October 6, 2025, </w:t>
      </w:r>
      <w:hyperlink r:id="rId6">
        <w:r w:rsidDel="00000000" w:rsidR="00000000" w:rsidRPr="00000000">
          <w:rPr>
            <w:rFonts w:ascii="Google Sans" w:cs="Google Sans" w:eastAsia="Google Sans" w:hAnsi="Google Sans"/>
            <w:color w:val="0000ee"/>
            <w:sz w:val="24"/>
            <w:szCs w:val="24"/>
            <w:u w:val="single"/>
            <w:rtl w:val="0"/>
          </w:rPr>
          <w:t xml:space="preserve">https://www.skysociety.co/blog/e-l-f-marketing-how-their-genius-strategy-has-captivated-their-audience</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E.l.f.'s heavier marketing investment helps cosmetics brand keep its edge | Marketing Dive, accessed October 6, 2025, </w:t>
      </w:r>
      <w:hyperlink r:id="rId7">
        <w:r w:rsidDel="00000000" w:rsidR="00000000" w:rsidRPr="00000000">
          <w:rPr>
            <w:rFonts w:ascii="Google Sans" w:cs="Google Sans" w:eastAsia="Google Sans" w:hAnsi="Google Sans"/>
            <w:color w:val="0000ee"/>
            <w:sz w:val="24"/>
            <w:szCs w:val="24"/>
            <w:u w:val="single"/>
            <w:rtl w:val="0"/>
          </w:rPr>
          <w:t xml:space="preserve">https://www.marketingdive.com/news/elf-q4-earnings-2024-beauty-cosmetics-category-disruption/717116/</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NYX Professional Makeup Owes its Success to Influencer ..., accessed October 6, 2025, </w:t>
      </w:r>
      <w:hyperlink r:id="rId8">
        <w:r w:rsidDel="00000000" w:rsidR="00000000" w:rsidRPr="00000000">
          <w:rPr>
            <w:rFonts w:ascii="Google Sans" w:cs="Google Sans" w:eastAsia="Google Sans" w:hAnsi="Google Sans"/>
            <w:color w:val="0000ee"/>
            <w:sz w:val="24"/>
            <w:szCs w:val="24"/>
            <w:u w:val="single"/>
            <w:rtl w:val="0"/>
          </w:rPr>
          <w:t xml:space="preserve">https://www.fashionmonitor.com/blog/WG/why-nyx-professional-makeup-owes-its-success-to-influencer-marketing</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ColourPop: A Case Study in Building a Beauty Brand on Social Media - Cosmetic Executive Women, accessed October 6, 2025, </w:t>
      </w:r>
      <w:hyperlink r:id="rId9">
        <w:r w:rsidDel="00000000" w:rsidR="00000000" w:rsidRPr="00000000">
          <w:rPr>
            <w:rFonts w:ascii="Google Sans" w:cs="Google Sans" w:eastAsia="Google Sans" w:hAnsi="Google Sans"/>
            <w:color w:val="0000ee"/>
            <w:sz w:val="24"/>
            <w:szCs w:val="24"/>
            <w:u w:val="single"/>
            <w:rtl w:val="0"/>
          </w:rPr>
          <w:t xml:space="preserve">https://cew.org/beauty_news/colourpop-a-case-study-in-building-a-beauty-brand-on-social-media/</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Evergreen Marketing Strategies Used By Glossier, accessed October 6, 2025, </w:t>
      </w:r>
      <w:hyperlink r:id="rId10">
        <w:r w:rsidDel="00000000" w:rsidR="00000000" w:rsidRPr="00000000">
          <w:rPr>
            <w:rFonts w:ascii="Google Sans" w:cs="Google Sans" w:eastAsia="Google Sans" w:hAnsi="Google Sans"/>
            <w:color w:val="0000ee"/>
            <w:sz w:val="24"/>
            <w:szCs w:val="24"/>
            <w:u w:val="single"/>
            <w:rtl w:val="0"/>
          </w:rPr>
          <w:t xml:space="preserve">https://www.marketingmonk.so/p/top-4-evergreen-marketing-strategies-used-by-glossier</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everything I tried from elf : r/drugstoreMUA - Reddit, accessed October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https://www.reddit.com/r/drugstoreMUA/comments/1l0v6tp/a_review_of_everything_i_tried_from_elf/</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else not get the hype over ELF products? : r/MakeupAddiction - Reddit, accessed October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https://www.reddit.com/r/MakeupAddiction/comments/1klod6c/does_anyone_else_not_get_the_hype_over_elf/</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Strategy Example: Gen Z Glows Up with e.l.f. Cosmetics ..., accessed October 6, 2025, </w:t>
      </w:r>
      <w:hyperlink r:id="rId13">
        <w:r w:rsidDel="00000000" w:rsidR="00000000" w:rsidRPr="00000000">
          <w:rPr>
            <w:rFonts w:ascii="Google Sans" w:cs="Google Sans" w:eastAsia="Google Sans" w:hAnsi="Google Sans"/>
            <w:color w:val="0000ee"/>
            <w:sz w:val="24"/>
            <w:szCs w:val="24"/>
            <w:u w:val="single"/>
            <w:rtl w:val="0"/>
          </w:rPr>
          <w:t xml:space="preserve">https://itoaction.com/brand-strategy-example-gen-z-glows-up-with-e-l-f-cosmetics/</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E.l.f. Increase in Sales by Focusing On Gen Z | Simply CRM, accessed October 6, 2025, </w:t>
      </w:r>
      <w:hyperlink r:id="rId14">
        <w:r w:rsidDel="00000000" w:rsidR="00000000" w:rsidRPr="00000000">
          <w:rPr>
            <w:rFonts w:ascii="Google Sans" w:cs="Google Sans" w:eastAsia="Google Sans" w:hAnsi="Google Sans"/>
            <w:color w:val="0000ee"/>
            <w:sz w:val="24"/>
            <w:szCs w:val="24"/>
            <w:u w:val="single"/>
            <w:rtl w:val="0"/>
          </w:rPr>
          <w:t xml:space="preserve">https://simply-crm.com/blog/how-e-l-f-increase-in-sales-by-focusing-on-gen-z/</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Cosmetics Marketing Strategy: A Lesson For Beauty Brands, accessed October 6, 2025, </w:t>
      </w:r>
      <w:hyperlink r:id="rId15">
        <w:r w:rsidDel="00000000" w:rsidR="00000000" w:rsidRPr="00000000">
          <w:rPr>
            <w:rFonts w:ascii="Google Sans" w:cs="Google Sans" w:eastAsia="Google Sans" w:hAnsi="Google Sans"/>
            <w:color w:val="0000ee"/>
            <w:sz w:val="24"/>
            <w:szCs w:val="24"/>
            <w:u w:val="single"/>
            <w:rtl w:val="0"/>
          </w:rPr>
          <w:t xml:space="preserve">https://goatagency.com/blog/elf-cosmetics-marketing-strategy/</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Beauty Releases 2023 Impact Report, Highlighting Progress ..., accessed October 6, 2025, </w:t>
      </w:r>
      <w:hyperlink r:id="rId16">
        <w:r w:rsidDel="00000000" w:rsidR="00000000" w:rsidRPr="00000000">
          <w:rPr>
            <w:rFonts w:ascii="Google Sans" w:cs="Google Sans" w:eastAsia="Google Sans" w:hAnsi="Google Sans"/>
            <w:color w:val="0000ee"/>
            <w:sz w:val="24"/>
            <w:szCs w:val="24"/>
            <w:u w:val="single"/>
            <w:rtl w:val="0"/>
          </w:rPr>
          <w:t xml:space="preserve">https://www.businesswire.com/news/home/20230921687599/en/e.l.f.-Beauty-Releases-2023-Impact-Report-Highlighting-Progress-and-Future-Commitments-to-Making-a-Positive-Impact</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Cosmetics: Building a Beauty Ecosystem That Inspires and Engages - The Shorty Awards, accessed October 6, 2025, </w:t>
      </w:r>
      <w:hyperlink r:id="rId17">
        <w:r w:rsidDel="00000000" w:rsidR="00000000" w:rsidRPr="00000000">
          <w:rPr>
            <w:rFonts w:ascii="Google Sans" w:cs="Google Sans" w:eastAsia="Google Sans" w:hAnsi="Google Sans"/>
            <w:color w:val="0000ee"/>
            <w:sz w:val="24"/>
            <w:szCs w:val="24"/>
            <w:u w:val="single"/>
            <w:rtl w:val="0"/>
          </w:rPr>
          <w:t xml:space="preserve">https://shortyawards.com/17th/elf-cosmetics-building-a-beauty-ecosystem-that-inspires-and-engages</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Strategy of elf Cosmetics: A Beauty Digital Marketing ..., accessed October 6, 2025, </w:t>
      </w:r>
      <w:hyperlink r:id="rId18">
        <w:r w:rsidDel="00000000" w:rsidR="00000000" w:rsidRPr="00000000">
          <w:rPr>
            <w:rFonts w:ascii="Google Sans" w:cs="Google Sans" w:eastAsia="Google Sans" w:hAnsi="Google Sans"/>
            <w:color w:val="0000ee"/>
            <w:sz w:val="24"/>
            <w:szCs w:val="24"/>
            <w:u w:val="single"/>
            <w:rtl w:val="0"/>
          </w:rPr>
          <w:t xml:space="preserve">https://bloomagency.in/marketing-strategy-of-elf-cosmetics-a-beauty-digital-marketing-agency-case-study/</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Beauty (ELF): The Good, the Bad, and the Ugly from ELF's Earnings Call : r/EarningsCalls - Reddit, accessed October 6, 2025, </w:t>
      </w:r>
      <w:hyperlink r:id="rId19">
        <w:r w:rsidDel="00000000" w:rsidR="00000000" w:rsidRPr="00000000">
          <w:rPr>
            <w:rFonts w:ascii="Google Sans" w:cs="Google Sans" w:eastAsia="Google Sans" w:hAnsi="Google Sans"/>
            <w:color w:val="0000ee"/>
            <w:sz w:val="24"/>
            <w:szCs w:val="24"/>
            <w:u w:val="single"/>
            <w:rtl w:val="0"/>
          </w:rPr>
          <w:t xml:space="preserve">https://www.reddit.com/r/EarningsCalls/comments/1kywo11/elf_beauty_elf_the_good_the_bad_and_the_ugly_from/</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Beauty Announces Second Quarter Fiscal 2025 Results, accessed October 6, 2025, </w:t>
      </w:r>
      <w:hyperlink r:id="rId20">
        <w:r w:rsidDel="00000000" w:rsidR="00000000" w:rsidRPr="00000000">
          <w:rPr>
            <w:rFonts w:ascii="Google Sans" w:cs="Google Sans" w:eastAsia="Google Sans" w:hAnsi="Google Sans"/>
            <w:color w:val="0000ee"/>
            <w:sz w:val="24"/>
            <w:szCs w:val="24"/>
            <w:u w:val="single"/>
            <w:rtl w:val="0"/>
          </w:rPr>
          <w:t xml:space="preserve">https://investor.elfbeauty.com/stock-and-financial/press-releases/landing-news/2024/11-06-2024-210559326</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Beauty Revenue 2015-2024 | ELF - Macrotrends, accessed October 6, 2025, </w:t>
      </w:r>
      <w:hyperlink r:id="rId21">
        <w:r w:rsidDel="00000000" w:rsidR="00000000" w:rsidRPr="00000000">
          <w:rPr>
            <w:rFonts w:ascii="Google Sans" w:cs="Google Sans" w:eastAsia="Google Sans" w:hAnsi="Google Sans"/>
            <w:color w:val="0000ee"/>
            <w:sz w:val="24"/>
            <w:szCs w:val="24"/>
            <w:u w:val="single"/>
            <w:rtl w:val="0"/>
          </w:rPr>
          <w:t xml:space="preserve">https://www.macrotrends.net/stocks/charts/ELF/elf-beauty/revenue</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Beauty becomes billion dollar brand as FY24 sales rise 77 percent, accessed October 6, 2025, </w:t>
      </w:r>
      <w:hyperlink r:id="rId22">
        <w:r w:rsidDel="00000000" w:rsidR="00000000" w:rsidRPr="00000000">
          <w:rPr>
            <w:rFonts w:ascii="Google Sans" w:cs="Google Sans" w:eastAsia="Google Sans" w:hAnsi="Google Sans"/>
            <w:color w:val="0000ee"/>
            <w:sz w:val="24"/>
            <w:szCs w:val="24"/>
            <w:u w:val="single"/>
            <w:rtl w:val="0"/>
          </w:rPr>
          <w:t xml:space="preserve">https://www.globalcosmeticsnews.com/elf-beauty-becomes-billion-dollar-brand-as-fy24-sales-rise-77-percent/</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NYX Professional Makeup - L'Oréal Group - Consumer Products Division, accessed October 6, 2025, </w:t>
      </w:r>
      <w:hyperlink r:id="rId23">
        <w:r w:rsidDel="00000000" w:rsidR="00000000" w:rsidRPr="00000000">
          <w:rPr>
            <w:rFonts w:ascii="Google Sans" w:cs="Google Sans" w:eastAsia="Google Sans" w:hAnsi="Google Sans"/>
            <w:color w:val="0000ee"/>
            <w:sz w:val="24"/>
            <w:szCs w:val="24"/>
            <w:u w:val="single"/>
            <w:rtl w:val="0"/>
          </w:rPr>
          <w:t xml:space="preserve">https://www.loreal.com/en/consumer-products-division/nyxpmu/</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NYX Professional Makeup Increases Transactions with Social Proof - AB Tasty, accessed October 6, 2025, </w:t>
      </w:r>
      <w:hyperlink r:id="rId24">
        <w:r w:rsidDel="00000000" w:rsidR="00000000" w:rsidRPr="00000000">
          <w:rPr>
            <w:rFonts w:ascii="Google Sans" w:cs="Google Sans" w:eastAsia="Google Sans" w:hAnsi="Google Sans"/>
            <w:color w:val="0000ee"/>
            <w:sz w:val="24"/>
            <w:szCs w:val="24"/>
            <w:u w:val="single"/>
            <w:rtl w:val="0"/>
          </w:rPr>
          <w:t xml:space="preserve">https://www.abtasty.com/resources/nyx-professional-makeup-social-proof/</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NYX's Billboard Campaign: Digital Innovation and Impact - BM Outdoor, accessed October 6, 2025, </w:t>
      </w:r>
      <w:hyperlink r:id="rId25">
        <w:r w:rsidDel="00000000" w:rsidR="00000000" w:rsidRPr="00000000">
          <w:rPr>
            <w:rFonts w:ascii="Google Sans" w:cs="Google Sans" w:eastAsia="Google Sans" w:hAnsi="Google Sans"/>
            <w:color w:val="0000ee"/>
            <w:sz w:val="24"/>
            <w:szCs w:val="24"/>
            <w:u w:val="single"/>
            <w:rtl w:val="0"/>
          </w:rPr>
          <w:t xml:space="preserve">https://ca.bmoutdoor.com/info/NYX-Billboard-Campaign</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NYX Branding Guide | PDF | Wax | Cosmetics - Scribd, accessed October 6, 2025, </w:t>
      </w:r>
      <w:hyperlink r:id="rId26">
        <w:r w:rsidDel="00000000" w:rsidR="00000000" w:rsidRPr="00000000">
          <w:rPr>
            <w:rFonts w:ascii="Google Sans" w:cs="Google Sans" w:eastAsia="Google Sans" w:hAnsi="Google Sans"/>
            <w:color w:val="0000ee"/>
            <w:sz w:val="24"/>
            <w:szCs w:val="24"/>
            <w:u w:val="single"/>
            <w:rtl w:val="0"/>
          </w:rPr>
          <w:t xml:space="preserve">https://www.scribd.com/document/259428306/NYX-Branding-Guide</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work | ColourPop client success story | Quad, accessed October 6, 2025, </w:t>
      </w:r>
      <w:hyperlink r:id="rId27">
        <w:r w:rsidDel="00000000" w:rsidR="00000000" w:rsidRPr="00000000">
          <w:rPr>
            <w:rFonts w:ascii="Google Sans" w:cs="Google Sans" w:eastAsia="Google Sans" w:hAnsi="Google Sans"/>
            <w:color w:val="0000ee"/>
            <w:sz w:val="24"/>
            <w:szCs w:val="24"/>
            <w:u w:val="single"/>
            <w:rtl w:val="0"/>
          </w:rPr>
          <w:t xml:space="preserve">https://www.quad.com/case-study/colourpop</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Audience exclusion strategy drives incremental revenue | Rise, a Quad agency, accessed October 6, 2025, </w:t>
      </w:r>
      <w:hyperlink r:id="rId28">
        <w:r w:rsidDel="00000000" w:rsidR="00000000" w:rsidRPr="00000000">
          <w:rPr>
            <w:rFonts w:ascii="Google Sans" w:cs="Google Sans" w:eastAsia="Google Sans" w:hAnsi="Google Sans"/>
            <w:color w:val="0000ee"/>
            <w:sz w:val="24"/>
            <w:szCs w:val="24"/>
            <w:u w:val="single"/>
            <w:rtl w:val="0"/>
          </w:rPr>
          <w:t xml:space="preserve">https://meetrise.com/case-study/granular-audience-exclusion-drives-revenue</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ColourPop Builds Community on Social Media, accessed October 6, 2025, </w:t>
      </w:r>
      <w:hyperlink r:id="rId29">
        <w:r w:rsidDel="00000000" w:rsidR="00000000" w:rsidRPr="00000000">
          <w:rPr>
            <w:rFonts w:ascii="Google Sans" w:cs="Google Sans" w:eastAsia="Google Sans" w:hAnsi="Google Sans"/>
            <w:color w:val="0000ee"/>
            <w:sz w:val="24"/>
            <w:szCs w:val="24"/>
            <w:u w:val="single"/>
            <w:rtl w:val="0"/>
          </w:rPr>
          <w:t xml:space="preserve">https://www.dashsocial.com/case-study/colourpop-content-strategy</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and the Beauty Boom: ColourPop's Secret to Success - Gatsby, accessed October 6, 2025, </w:t>
      </w:r>
      <w:hyperlink r:id="rId30">
        <w:r w:rsidDel="00000000" w:rsidR="00000000" w:rsidRPr="00000000">
          <w:rPr>
            <w:rFonts w:ascii="Google Sans" w:cs="Google Sans" w:eastAsia="Google Sans" w:hAnsi="Google Sans"/>
            <w:color w:val="0000ee"/>
            <w:sz w:val="24"/>
            <w:szCs w:val="24"/>
            <w:u w:val="single"/>
            <w:rtl w:val="0"/>
          </w:rPr>
          <w:t xml:space="preserve">https://gatsby.ai/blog/post/social-media-and-the-beauty-boom-colourpops-secret-to-success</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Glossier: Co-Creating a Cult Brand with a Digital Community - Case - Faculty &amp; Research, accessed October 6, 2025, </w:t>
      </w:r>
      <w:hyperlink r:id="rId31">
        <w:r w:rsidDel="00000000" w:rsidR="00000000" w:rsidRPr="00000000">
          <w:rPr>
            <w:rFonts w:ascii="Google Sans" w:cs="Google Sans" w:eastAsia="Google Sans" w:hAnsi="Google Sans"/>
            <w:color w:val="0000ee"/>
            <w:sz w:val="24"/>
            <w:szCs w:val="24"/>
            <w:u w:val="single"/>
            <w:rtl w:val="0"/>
          </w:rPr>
          <w:t xml:space="preserve">https://www.hbs.edu/faculty/Pages/item.aspx?num=54905</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Glossier Marketing Strategy: Case Study | Enrich Labs, accessed October 6, 2025, </w:t>
      </w:r>
      <w:hyperlink r:id="rId32">
        <w:r w:rsidDel="00000000" w:rsidR="00000000" w:rsidRPr="00000000">
          <w:rPr>
            <w:rFonts w:ascii="Google Sans" w:cs="Google Sans" w:eastAsia="Google Sans" w:hAnsi="Google Sans"/>
            <w:color w:val="0000ee"/>
            <w:sz w:val="24"/>
            <w:szCs w:val="24"/>
            <w:u w:val="single"/>
            <w:rtl w:val="0"/>
          </w:rPr>
          <w:t xml:space="preserve">https://www.enrichlabs.ai/case-study/glossier-marketing-strategy</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Glossier Marketing and The Value of Customer-Led Growth | Extole, accessed October 6, 2025, </w:t>
      </w:r>
      <w:hyperlink r:id="rId33">
        <w:r w:rsidDel="00000000" w:rsidR="00000000" w:rsidRPr="00000000">
          <w:rPr>
            <w:rFonts w:ascii="Google Sans" w:cs="Google Sans" w:eastAsia="Google Sans" w:hAnsi="Google Sans"/>
            <w:color w:val="0000ee"/>
            <w:sz w:val="24"/>
            <w:szCs w:val="24"/>
            <w:u w:val="single"/>
            <w:rtl w:val="0"/>
          </w:rPr>
          <w:t xml:space="preserve">https://www.extole.com/blog/glossier-marketing-how-the-beauty-brand-used-word-of-mouth-to-shake-up-the-industry/</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Strategies of Glossier, accessed October 6, 2025, </w:t>
      </w:r>
      <w:hyperlink r:id="rId34">
        <w:r w:rsidDel="00000000" w:rsidR="00000000" w:rsidRPr="00000000">
          <w:rPr>
            <w:rFonts w:ascii="Google Sans" w:cs="Google Sans" w:eastAsia="Google Sans" w:hAnsi="Google Sans"/>
            <w:color w:val="0000ee"/>
            <w:sz w:val="24"/>
            <w:szCs w:val="24"/>
            <w:u w:val="single"/>
            <w:rtl w:val="0"/>
          </w:rPr>
          <w:t xml:space="preserve">https://www.marketer.club/p/marketing-strategies-of-glossier</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Glossier, accessed October 6, 2025, </w:t>
      </w:r>
      <w:hyperlink r:id="rId35">
        <w:r w:rsidDel="00000000" w:rsidR="00000000" w:rsidRPr="00000000">
          <w:rPr>
            <w:rFonts w:ascii="Google Sans" w:cs="Google Sans" w:eastAsia="Google Sans" w:hAnsi="Google Sans"/>
            <w:color w:val="0000ee"/>
            <w:sz w:val="24"/>
            <w:szCs w:val="24"/>
            <w:u w:val="single"/>
            <w:rtl w:val="0"/>
          </w:rPr>
          <w:t xml:space="preserve">https://www.glossier.com/</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 Makeup &amp; Skincare - Target, accessed October 6, 2025, </w:t>
      </w:r>
      <w:hyperlink r:id="rId36">
        <w:r w:rsidDel="00000000" w:rsidR="00000000" w:rsidRPr="00000000">
          <w:rPr>
            <w:rFonts w:ascii="Google Sans" w:cs="Google Sans" w:eastAsia="Google Sans" w:hAnsi="Google Sans"/>
            <w:color w:val="0000ee"/>
            <w:sz w:val="24"/>
            <w:szCs w:val="24"/>
            <w:u w:val="single"/>
            <w:rtl w:val="0"/>
          </w:rPr>
          <w:t xml:space="preserve">https://www.target.com/b/e-l-f/-/N-5oajg</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Skincare | e.l.f. SKIN, accessed October 6, 2025, </w:t>
      </w:r>
      <w:hyperlink r:id="rId37">
        <w:r w:rsidDel="00000000" w:rsidR="00000000" w:rsidRPr="00000000">
          <w:rPr>
            <w:rFonts w:ascii="Google Sans" w:cs="Google Sans" w:eastAsia="Google Sans" w:hAnsi="Google Sans"/>
            <w:color w:val="0000ee"/>
            <w:sz w:val="24"/>
            <w:szCs w:val="24"/>
            <w:u w:val="single"/>
            <w:rtl w:val="0"/>
          </w:rPr>
          <w:t xml:space="preserve">https://www.elfcosmetics.com/skin-care</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NYX Professional Makeup - Walmart.com, accessed October 6, 2025, </w:t>
      </w:r>
      <w:hyperlink r:id="rId38">
        <w:r w:rsidDel="00000000" w:rsidR="00000000" w:rsidRPr="00000000">
          <w:rPr>
            <w:rFonts w:ascii="Google Sans" w:cs="Google Sans" w:eastAsia="Google Sans" w:hAnsi="Google Sans"/>
            <w:color w:val="0000ee"/>
            <w:sz w:val="24"/>
            <w:szCs w:val="24"/>
            <w:u w:val="single"/>
            <w:rtl w:val="0"/>
          </w:rPr>
          <w:t xml:space="preserve">https://www.walmart.com/brand/nyxprofessionalmakeup/10000598</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OFF Friends &amp; Family Sale - Face Makeup - NYX Cosmetics, accessed October 6, 2025, </w:t>
      </w:r>
      <w:hyperlink r:id="rId39">
        <w:r w:rsidDel="00000000" w:rsidR="00000000" w:rsidRPr="00000000">
          <w:rPr>
            <w:rFonts w:ascii="Google Sans" w:cs="Google Sans" w:eastAsia="Google Sans" w:hAnsi="Google Sans"/>
            <w:color w:val="0000ee"/>
            <w:sz w:val="24"/>
            <w:szCs w:val="24"/>
            <w:u w:val="single"/>
            <w:rtl w:val="0"/>
          </w:rPr>
          <w:t xml:space="preserve">https://www.nyxcosmetics.com/face/</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ColourPop products at Target, accessed October 6, 2025, </w:t>
      </w:r>
      <w:hyperlink r:id="rId40">
        <w:r w:rsidDel="00000000" w:rsidR="00000000" w:rsidRPr="00000000">
          <w:rPr>
            <w:rFonts w:ascii="Google Sans" w:cs="Google Sans" w:eastAsia="Google Sans" w:hAnsi="Google Sans"/>
            <w:color w:val="0000ee"/>
            <w:sz w:val="24"/>
            <w:szCs w:val="24"/>
            <w:u w:val="single"/>
            <w:rtl w:val="0"/>
          </w:rPr>
          <w:t xml:space="preserve">https://www.target.com/b/colourpop/-/N-q643lefk63a</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ColourPop - Makeup - 62 Products | Ulta Beauty, accessed October 6, 2025, </w:t>
      </w:r>
      <w:hyperlink r:id="rId41">
        <w:r w:rsidDel="00000000" w:rsidR="00000000" w:rsidRPr="00000000">
          <w:rPr>
            <w:rFonts w:ascii="Google Sans" w:cs="Google Sans" w:eastAsia="Google Sans" w:hAnsi="Google Sans"/>
            <w:color w:val="0000ee"/>
            <w:sz w:val="24"/>
            <w:szCs w:val="24"/>
            <w:u w:val="single"/>
            <w:rtl w:val="0"/>
          </w:rPr>
          <w:t xml:space="preserve">https://www.ulta.com/brand/colourpop?category=makeup</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Makeup – Glossier, accessed October 6, 2025, </w:t>
      </w:r>
      <w:hyperlink r:id="rId42">
        <w:r w:rsidDel="00000000" w:rsidR="00000000" w:rsidRPr="00000000">
          <w:rPr>
            <w:rFonts w:ascii="Google Sans" w:cs="Google Sans" w:eastAsia="Google Sans" w:hAnsi="Google Sans"/>
            <w:color w:val="0000ee"/>
            <w:sz w:val="24"/>
            <w:szCs w:val="24"/>
            <w:u w:val="single"/>
            <w:rtl w:val="0"/>
          </w:rPr>
          <w:t xml:space="preserve">https://www.glossier.com/collections/makeup</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Milk Makeup Hydro Grip Primer vs. Elf Power Grip Primer Review, accessed October 6, 2025, </w:t>
      </w:r>
      <w:hyperlink r:id="rId43">
        <w:r w:rsidDel="00000000" w:rsidR="00000000" w:rsidRPr="00000000">
          <w:rPr>
            <w:rFonts w:ascii="Google Sans" w:cs="Google Sans" w:eastAsia="Google Sans" w:hAnsi="Google Sans"/>
            <w:color w:val="0000ee"/>
            <w:sz w:val="24"/>
            <w:szCs w:val="24"/>
            <w:u w:val="single"/>
            <w:rtl w:val="0"/>
          </w:rPr>
          <w:t xml:space="preserve">https://www.purewow.com/beauty/milk-makeup-hydro-grip-primer-vs-elf-power-grip-primer-review</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Milk Hydro Grip Primer vs e.l.f Primer - Dupeshop Beauty, accessed October 6, 2025, </w:t>
      </w:r>
      <w:hyperlink r:id="rId44">
        <w:r w:rsidDel="00000000" w:rsidR="00000000" w:rsidRPr="00000000">
          <w:rPr>
            <w:rFonts w:ascii="Google Sans" w:cs="Google Sans" w:eastAsia="Google Sans" w:hAnsi="Google Sans"/>
            <w:color w:val="0000ee"/>
            <w:sz w:val="24"/>
            <w:szCs w:val="24"/>
            <w:u w:val="single"/>
            <w:rtl w:val="0"/>
          </w:rPr>
          <w:t xml:space="preserve">https://dupeshopbeauty.com/products/milk-hydro-grip-primer-vs-e-l-f-primer</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ELF POWER GRIP PRIMER VS MILK HYDRO GRIP|| REVIEW &amp; WEAR TEST, accessed October 6,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https://www.youtube.com/watch?v=Tw5gGRYHgyk</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 Tilbury Flawless Filter Dupe? - Elf Halo Glow Filter Review - YouTube, accessed October 6,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https://www.youtube.com/watch?v=7zpP_ps2Tk0</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Halo Glow Liquid Filter VS Charlotte Tilbury Flawless Filter | Is this ACTUALLY a DUPE? - YouTube, accessed October 6,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https://www.youtube.com/watch?v=pmNasc8A5mI</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e.l.f. products? I'm new to the brand. : r/Makeup - Reddit, accessed October 6, 2025, </w:t>
      </w:r>
      <w:hyperlink r:id="rId48">
        <w:r w:rsidDel="00000000" w:rsidR="00000000" w:rsidRPr="00000000">
          <w:rPr>
            <w:rFonts w:ascii="Google Sans" w:cs="Google Sans" w:eastAsia="Google Sans" w:hAnsi="Google Sans"/>
            <w:color w:val="0000ee"/>
            <w:sz w:val="24"/>
            <w:szCs w:val="24"/>
            <w:u w:val="single"/>
            <w:rtl w:val="0"/>
          </w:rPr>
          <w:t xml:space="preserve">https://www.reddit.com/r/Makeup/comments/1jna08g/best_elf_products_im_new_to_the_brand/</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yall like elf products? : r/drugstoreMUA - Reddit, accessed October 6, 2025, </w:t>
      </w:r>
      <w:hyperlink r:id="rId49">
        <w:r w:rsidDel="00000000" w:rsidR="00000000" w:rsidRPr="00000000">
          <w:rPr>
            <w:rFonts w:ascii="Google Sans" w:cs="Google Sans" w:eastAsia="Google Sans" w:hAnsi="Google Sans"/>
            <w:color w:val="0000ee"/>
            <w:sz w:val="24"/>
            <w:szCs w:val="24"/>
            <w:u w:val="single"/>
            <w:rtl w:val="0"/>
          </w:rPr>
          <w:t xml:space="preserve">https://www.reddit.com/r/drugstoreMUA/comments/1ewtgui/do_yall_like_elf_products/</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HALO GLOW LIQUID FILTER: A DUPE FOR CHARLOTTE ..., accessed October 6, 2025, </w:t>
      </w:r>
      <w:hyperlink r:id="rId50">
        <w:r w:rsidDel="00000000" w:rsidR="00000000" w:rsidRPr="00000000">
          <w:rPr>
            <w:rFonts w:ascii="Google Sans" w:cs="Google Sans" w:eastAsia="Google Sans" w:hAnsi="Google Sans"/>
            <w:color w:val="0000ee"/>
            <w:sz w:val="24"/>
            <w:szCs w:val="24"/>
            <w:u w:val="single"/>
            <w:rtl w:val="0"/>
          </w:rPr>
          <w:t xml:space="preserve">https://www.veronikasblushing.com/2022/09/elf-halo-glow-liquid-filter-a-dupe-for-charlotte-tilbury-hollywood-flawless-filter.html</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 tilbury Hollywood flawless vs Elf halo glow : r/drugstoreMUA - Reddit, accessed October 6, 2025, </w:t>
      </w:r>
      <w:hyperlink r:id="rId51">
        <w:r w:rsidDel="00000000" w:rsidR="00000000" w:rsidRPr="00000000">
          <w:rPr>
            <w:rFonts w:ascii="Google Sans" w:cs="Google Sans" w:eastAsia="Google Sans" w:hAnsi="Google Sans"/>
            <w:color w:val="0000ee"/>
            <w:sz w:val="24"/>
            <w:szCs w:val="24"/>
            <w:u w:val="single"/>
            <w:rtl w:val="0"/>
          </w:rPr>
          <w:t xml:space="preserve">https://www.reddit.com/r/drugstoreMUA/comments/103jo3w/charlotte_tilbury_hollywood_flawless_vs_elf_halo/</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Opinions about Nyx cosmetics : r/Makeup - Reddit, accessed October 6, 2025, </w:t>
      </w:r>
      <w:hyperlink r:id="rId52">
        <w:r w:rsidDel="00000000" w:rsidR="00000000" w:rsidRPr="00000000">
          <w:rPr>
            <w:rFonts w:ascii="Google Sans" w:cs="Google Sans" w:eastAsia="Google Sans" w:hAnsi="Google Sans"/>
            <w:color w:val="0000ee"/>
            <w:sz w:val="24"/>
            <w:szCs w:val="24"/>
            <w:u w:val="single"/>
            <w:rtl w:val="0"/>
          </w:rPr>
          <w:t xml:space="preserve">https://www.reddit.com/r/Makeup/comments/b3e9nj/opinions_about_nyx_cosmetics/</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Phenomenal NYX Brow Glue: The Best Dupe for Anastasia Brow ..., accessed October 6, 2025, </w:t>
      </w:r>
      <w:hyperlink r:id="rId53">
        <w:r w:rsidDel="00000000" w:rsidR="00000000" w:rsidRPr="00000000">
          <w:rPr>
            <w:rFonts w:ascii="Google Sans" w:cs="Google Sans" w:eastAsia="Google Sans" w:hAnsi="Google Sans"/>
            <w:color w:val="0000ee"/>
            <w:sz w:val="24"/>
            <w:szCs w:val="24"/>
            <w:u w:val="single"/>
            <w:rtl w:val="0"/>
          </w:rPr>
          <w:t xml:space="preserve">https://www.lemon8-app.com/@ms.prisss/7444315354463207982?region=us</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Colourpop Shadow Palettes? : r/drugstoreMUA - Reddit, accessed October 6, 2025, </w:t>
      </w:r>
      <w:hyperlink r:id="rId54">
        <w:r w:rsidDel="00000000" w:rsidR="00000000" w:rsidRPr="00000000">
          <w:rPr>
            <w:rFonts w:ascii="Google Sans" w:cs="Google Sans" w:eastAsia="Google Sans" w:hAnsi="Google Sans"/>
            <w:color w:val="0000ee"/>
            <w:sz w:val="24"/>
            <w:szCs w:val="24"/>
            <w:u w:val="single"/>
            <w:rtl w:val="0"/>
          </w:rPr>
          <w:t xml:space="preserve">https://www.reddit.com/r/drugstoreMUA/comments/1fhjj04/thoughts_on_colourpop_shadow_palettes/</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r/ColourPop - Reddit, accessed October 6, 2025, </w:t>
      </w:r>
      <w:hyperlink r:id="rId55">
        <w:r w:rsidDel="00000000" w:rsidR="00000000" w:rsidRPr="00000000">
          <w:rPr>
            <w:rFonts w:ascii="Google Sans" w:cs="Google Sans" w:eastAsia="Google Sans" w:hAnsi="Google Sans"/>
            <w:color w:val="0000ee"/>
            <w:sz w:val="24"/>
            <w:szCs w:val="24"/>
            <w:u w:val="single"/>
            <w:rtl w:val="0"/>
          </w:rPr>
          <w:t xml:space="preserve">https://www.reddit.com/r/ColourPop/</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Color Pop worth it? : r/MakeupAddiction - Reddit, accessed October 6, 2025, </w:t>
      </w:r>
      <w:hyperlink r:id="rId56">
        <w:r w:rsidDel="00000000" w:rsidR="00000000" w:rsidRPr="00000000">
          <w:rPr>
            <w:rFonts w:ascii="Google Sans" w:cs="Google Sans" w:eastAsia="Google Sans" w:hAnsi="Google Sans"/>
            <w:color w:val="0000ee"/>
            <w:sz w:val="24"/>
            <w:szCs w:val="24"/>
            <w:u w:val="single"/>
            <w:rtl w:val="0"/>
          </w:rPr>
          <w:t xml:space="preserve">https://www.reddit.com/r/MakeupAddiction/comments/1c502m6/is_color_pop_worth_it/</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Colourpop at Sephora : r/muacjdiscussion - Reddit, accessed October 6, 2025, </w:t>
      </w:r>
      <w:hyperlink r:id="rId57">
        <w:r w:rsidDel="00000000" w:rsidR="00000000" w:rsidRPr="00000000">
          <w:rPr>
            <w:rFonts w:ascii="Google Sans" w:cs="Google Sans" w:eastAsia="Google Sans" w:hAnsi="Google Sans"/>
            <w:color w:val="0000ee"/>
            <w:sz w:val="24"/>
            <w:szCs w:val="24"/>
            <w:u w:val="single"/>
            <w:rtl w:val="0"/>
          </w:rPr>
          <w:t xml:space="preserve">https://www.reddit.com/r/muacjdiscussion/comments/78k2ik/colourpop_at_sephora/</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good is colourpop? : r/Makeup - Reddit, accessed October 6, 2025, </w:t>
      </w:r>
      <w:hyperlink r:id="rId58">
        <w:r w:rsidDel="00000000" w:rsidR="00000000" w:rsidRPr="00000000">
          <w:rPr>
            <w:rFonts w:ascii="Google Sans" w:cs="Google Sans" w:eastAsia="Google Sans" w:hAnsi="Google Sans"/>
            <w:color w:val="0000ee"/>
            <w:sz w:val="24"/>
            <w:szCs w:val="24"/>
            <w:u w:val="single"/>
            <w:rtl w:val="0"/>
          </w:rPr>
          <w:t xml:space="preserve">https://www.reddit.com/r/Makeup/comments/rciu8s/how_good_is_colourpop/</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Glossier Reviews 2025 - Read Before You Buy | Thingtesting, accessed October 6, 2025, </w:t>
      </w:r>
      <w:hyperlink r:id="rId59">
        <w:r w:rsidDel="00000000" w:rsidR="00000000" w:rsidRPr="00000000">
          <w:rPr>
            <w:rFonts w:ascii="Google Sans" w:cs="Google Sans" w:eastAsia="Google Sans" w:hAnsi="Google Sans"/>
            <w:color w:val="0000ee"/>
            <w:sz w:val="24"/>
            <w:szCs w:val="24"/>
            <w:u w:val="single"/>
            <w:rtl w:val="0"/>
          </w:rPr>
          <w:t xml:space="preserve">https://thingtesting.com/brands/glossier/reviews</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Glossier? : r/Sephora - Reddit, accessed October 6, 2025, </w:t>
      </w:r>
      <w:hyperlink r:id="rId60">
        <w:r w:rsidDel="00000000" w:rsidR="00000000" w:rsidRPr="00000000">
          <w:rPr>
            <w:rFonts w:ascii="Google Sans" w:cs="Google Sans" w:eastAsia="Google Sans" w:hAnsi="Google Sans"/>
            <w:color w:val="0000ee"/>
            <w:sz w:val="24"/>
            <w:szCs w:val="24"/>
            <w:u w:val="single"/>
            <w:rtl w:val="0"/>
          </w:rPr>
          <w:t xml:space="preserve">https://www.reddit.com/r/Sephora/comments/1hguons/thoughts_on_glossier/</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Glossier review ft. Years of thoughts! : r/Sephora - Reddit, accessed October 6, 2025, </w:t>
      </w:r>
      <w:hyperlink r:id="rId61">
        <w:r w:rsidDel="00000000" w:rsidR="00000000" w:rsidRPr="00000000">
          <w:rPr>
            <w:rFonts w:ascii="Google Sans" w:cs="Google Sans" w:eastAsia="Google Sans" w:hAnsi="Google Sans"/>
            <w:color w:val="0000ee"/>
            <w:sz w:val="24"/>
            <w:szCs w:val="24"/>
            <w:u w:val="single"/>
            <w:rtl w:val="0"/>
          </w:rPr>
          <w:t xml:space="preserve">https://www.reddit.com/r/Sephora/comments/1133x01/in_depth_glossier_review_ft_years_of_thoughts/</w:t>
        </w:r>
      </w:hyperlink>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Top Beauty Industry Trends (2025 &amp; 2026) - Exploding Topics, accessed October 6, 2025, </w:t>
      </w:r>
      <w:hyperlink r:id="rId62">
        <w:r w:rsidDel="00000000" w:rsidR="00000000" w:rsidRPr="00000000">
          <w:rPr>
            <w:rFonts w:ascii="Google Sans" w:cs="Google Sans" w:eastAsia="Google Sans" w:hAnsi="Google Sans"/>
            <w:color w:val="0000ee"/>
            <w:sz w:val="24"/>
            <w:szCs w:val="24"/>
            <w:u w:val="single"/>
            <w:rtl w:val="0"/>
          </w:rPr>
          <w:t xml:space="preserve">https://explodingtopics.com/blog/beauty-trends</w:t>
        </w:r>
      </w:hyperlink>
      <w:r w:rsidDel="00000000" w:rsidR="00000000" w:rsidRPr="00000000">
        <w:rPr>
          <w:rtl w:val="0"/>
        </w:rPr>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Mintel announces Global Beauty and Personal Care Trends for 2024, accessed October 6, 2025, </w:t>
      </w:r>
      <w:hyperlink r:id="rId63">
        <w:r w:rsidDel="00000000" w:rsidR="00000000" w:rsidRPr="00000000">
          <w:rPr>
            <w:rFonts w:ascii="Google Sans" w:cs="Google Sans" w:eastAsia="Google Sans" w:hAnsi="Google Sans"/>
            <w:color w:val="0000ee"/>
            <w:sz w:val="24"/>
            <w:szCs w:val="24"/>
            <w:u w:val="single"/>
            <w:rtl w:val="0"/>
          </w:rPr>
          <w:t xml:space="preserve">https://www.mintel.com/press-centre/mintel-announces-global-beauty-and-personal-care-trends-for-2024/</w:t>
        </w:r>
      </w:hyperlink>
      <w:r w:rsidDel="00000000" w:rsidR="00000000" w:rsidRPr="00000000">
        <w:rPr>
          <w:rtl w:val="0"/>
        </w:rPr>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adslaboratories.com, accessed October 6, 2025, </w:t>
      </w:r>
      <w:hyperlink r:id="rId64">
        <w:r w:rsidDel="00000000" w:rsidR="00000000" w:rsidRPr="00000000">
          <w:rPr>
            <w:rFonts w:ascii="Google Sans" w:cs="Google Sans" w:eastAsia="Google Sans" w:hAnsi="Google Sans"/>
            <w:color w:val="0000ee"/>
            <w:sz w:val="24"/>
            <w:szCs w:val="24"/>
            <w:u w:val="single"/>
            <w:rtl w:val="0"/>
          </w:rPr>
          <w:t xml:space="preserve">https://adslaboratories.com/the-role-of-ai-in-cosmetic-formulation-and-development/#:~:text=AI%20can%20analyse%20interactions%20between,sustainable%20alternatives%20to%20restricted%20ingredients.</w:t>
        </w:r>
      </w:hyperlink>
      <w:r w:rsidDel="00000000" w:rsidR="00000000" w:rsidRPr="00000000">
        <w:rPr>
          <w:rtl w:val="0"/>
        </w:rPr>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Cosmetic Formulation: Predictive Modeling ..., accessed October 6, 2025, </w:t>
      </w:r>
      <w:hyperlink r:id="rId65">
        <w:r w:rsidDel="00000000" w:rsidR="00000000" w:rsidRPr="00000000">
          <w:rPr>
            <w:rFonts w:ascii="Google Sans" w:cs="Google Sans" w:eastAsia="Google Sans" w:hAnsi="Google Sans"/>
            <w:color w:val="0000ee"/>
            <w:sz w:val="24"/>
            <w:szCs w:val="24"/>
            <w:u w:val="single"/>
            <w:rtl w:val="0"/>
          </w:rPr>
          <w:t xml:space="preserve">https://www.mdpi.com/2079-9284/12/4/157</w:t>
        </w:r>
      </w:hyperlink>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Skincare: How AI Skincare Is Transforming Formulation - Learn Canyon, accessed October 6, 2025, </w:t>
      </w:r>
      <w:hyperlink r:id="rId66">
        <w:r w:rsidDel="00000000" w:rsidR="00000000" w:rsidRPr="00000000">
          <w:rPr>
            <w:rFonts w:ascii="Google Sans" w:cs="Google Sans" w:eastAsia="Google Sans" w:hAnsi="Google Sans"/>
            <w:color w:val="0000ee"/>
            <w:sz w:val="24"/>
            <w:szCs w:val="24"/>
            <w:u w:val="single"/>
            <w:rtl w:val="0"/>
          </w:rPr>
          <w:t xml:space="preserve">https://learncanyon.com/future-of-ai-skincare/</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Neurocosmetic Ingredients: What They Are and How They Work ..., accessed October 6, 2025, </w:t>
      </w:r>
      <w:hyperlink r:id="rId67">
        <w:r w:rsidDel="00000000" w:rsidR="00000000" w:rsidRPr="00000000">
          <w:rPr>
            <w:rFonts w:ascii="Google Sans" w:cs="Google Sans" w:eastAsia="Google Sans" w:hAnsi="Google Sans"/>
            <w:color w:val="0000ee"/>
            <w:sz w:val="24"/>
            <w:szCs w:val="24"/>
            <w:u w:val="single"/>
            <w:rtl w:val="0"/>
          </w:rPr>
          <w:t xml:space="preserve">https://vibrantskinbar.com/blog/neurocosmetic-ingredients/</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Neurocosmetic Skincare Ingredients To Add To Your Skincare Routi - Apple &amp; Bears, accessed October 6, 2025, </w:t>
      </w:r>
      <w:hyperlink r:id="rId68">
        <w:r w:rsidDel="00000000" w:rsidR="00000000" w:rsidRPr="00000000">
          <w:rPr>
            <w:rFonts w:ascii="Google Sans" w:cs="Google Sans" w:eastAsia="Google Sans" w:hAnsi="Google Sans"/>
            <w:color w:val="0000ee"/>
            <w:sz w:val="24"/>
            <w:szCs w:val="24"/>
            <w:u w:val="single"/>
            <w:rtl w:val="0"/>
          </w:rPr>
          <w:t xml:space="preserve">https://appleandbears.com/blogs/news/neurocosmetic-skincare-routine</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Neurocosmetics - FCL Skincare, accessed October 6, 2025, </w:t>
      </w:r>
      <w:hyperlink r:id="rId69">
        <w:r w:rsidDel="00000000" w:rsidR="00000000" w:rsidRPr="00000000">
          <w:rPr>
            <w:rFonts w:ascii="Google Sans" w:cs="Google Sans" w:eastAsia="Google Sans" w:hAnsi="Google Sans"/>
            <w:color w:val="0000ee"/>
            <w:sz w:val="24"/>
            <w:szCs w:val="24"/>
            <w:u w:val="single"/>
            <w:rtl w:val="0"/>
          </w:rPr>
          <w:t xml:space="preserve">https://fclskincare.com/blogs/blog/all-you-need-to-know-about-neurocosmetics</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Psychodermatology, accessed October 6, 2025, </w:t>
      </w:r>
      <w:hyperlink r:id="rId70">
        <w:r w:rsidDel="00000000" w:rsidR="00000000" w:rsidRPr="00000000">
          <w:rPr>
            <w:rFonts w:ascii="Google Sans" w:cs="Google Sans" w:eastAsia="Google Sans" w:hAnsi="Google Sans"/>
            <w:color w:val="0000ee"/>
            <w:sz w:val="24"/>
            <w:szCs w:val="24"/>
            <w:u w:val="single"/>
            <w:rtl w:val="0"/>
          </w:rPr>
          <w:t xml:space="preserve">https://en.wikipedia.org/wiki/Psychodermatology</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Psychodermatology 101 - Avène USA, accessed October 6, 2025, </w:t>
      </w:r>
      <w:hyperlink r:id="rId71">
        <w:r w:rsidDel="00000000" w:rsidR="00000000" w:rsidRPr="00000000">
          <w:rPr>
            <w:rFonts w:ascii="Google Sans" w:cs="Google Sans" w:eastAsia="Google Sans" w:hAnsi="Google Sans"/>
            <w:color w:val="0000ee"/>
            <w:sz w:val="24"/>
            <w:szCs w:val="24"/>
            <w:u w:val="single"/>
            <w:rtl w:val="0"/>
          </w:rPr>
          <w:t xml:space="preserve">https://www.aveneusa.com/psychodermatology-101</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Skincare meets emotional wellbeing| Psychodermatological ..., accessed October 6, 2025, </w:t>
      </w:r>
      <w:hyperlink r:id="rId72">
        <w:r w:rsidDel="00000000" w:rsidR="00000000" w:rsidRPr="00000000">
          <w:rPr>
            <w:rFonts w:ascii="Google Sans" w:cs="Google Sans" w:eastAsia="Google Sans" w:hAnsi="Google Sans"/>
            <w:color w:val="0000ee"/>
            <w:sz w:val="24"/>
            <w:szCs w:val="24"/>
            <w:u w:val="single"/>
            <w:rtl w:val="0"/>
          </w:rPr>
          <w:t xml:space="preserve">https://espererskincare.com/pages/our-story</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e.l.f. Expands Global Reach with Retail Launches and Market Growth - Stock chart - e.l.f. Beauty, accessed October 6, 2025, </w:t>
      </w:r>
      <w:hyperlink r:id="rId73">
        <w:r w:rsidDel="00000000" w:rsidR="00000000" w:rsidRPr="00000000">
          <w:rPr>
            <w:rFonts w:ascii="Google Sans" w:cs="Google Sans" w:eastAsia="Google Sans" w:hAnsi="Google Sans"/>
            <w:color w:val="0000ee"/>
            <w:sz w:val="24"/>
            <w:szCs w:val="24"/>
            <w:u w:val="single"/>
            <w:rtl w:val="0"/>
          </w:rPr>
          <w:t xml:space="preserve">https://investor.elfbeauty.com/stock-and-financial/press-releases/landing-news/2024/09-05-2024-050115418</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e.l.f. Beauty Marketing Blueprint - Key Lessons in 2025 - Evolut Agency, accessed October 6, 2025, </w:t>
      </w:r>
      <w:hyperlink r:id="rId74">
        <w:r w:rsidDel="00000000" w:rsidR="00000000" w:rsidRPr="00000000">
          <w:rPr>
            <w:rFonts w:ascii="Google Sans" w:cs="Google Sans" w:eastAsia="Google Sans" w:hAnsi="Google Sans"/>
            <w:color w:val="0000ee"/>
            <w:sz w:val="24"/>
            <w:szCs w:val="24"/>
            <w:u w:val="single"/>
            <w:rtl w:val="0"/>
          </w:rPr>
          <w:t xml:space="preserve">https://evolutagency.com/the-e-l-f-beauty-marketing-blueprint/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arget.com/b/colourpop/-/N-q643lefk63a" TargetMode="External"/><Relationship Id="rId42" Type="http://schemas.openxmlformats.org/officeDocument/2006/relationships/hyperlink" Target="https://www.glossier.com/collections/makeup" TargetMode="External"/><Relationship Id="rId41" Type="http://schemas.openxmlformats.org/officeDocument/2006/relationships/hyperlink" Target="https://www.ulta.com/brand/colourpop?category=makeup" TargetMode="External"/><Relationship Id="rId44" Type="http://schemas.openxmlformats.org/officeDocument/2006/relationships/hyperlink" Target="https://dupeshopbeauty.com/products/milk-hydro-grip-primer-vs-e-l-f-primer" TargetMode="External"/><Relationship Id="rId43" Type="http://schemas.openxmlformats.org/officeDocument/2006/relationships/hyperlink" Target="https://www.purewow.com/beauty/milk-makeup-hydro-grip-primer-vs-elf-power-grip-primer-review" TargetMode="External"/><Relationship Id="rId46" Type="http://schemas.openxmlformats.org/officeDocument/2006/relationships/hyperlink" Target="https://www.youtube.com/watch?v=7zpP_ps2Tk0" TargetMode="External"/><Relationship Id="rId45" Type="http://schemas.openxmlformats.org/officeDocument/2006/relationships/hyperlink" Target="https://www.youtube.com/watch?v=Tw5gGRYHgy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ew.org/beauty_news/colourpop-a-case-study-in-building-a-beauty-brand-on-social-media/" TargetMode="External"/><Relationship Id="rId48" Type="http://schemas.openxmlformats.org/officeDocument/2006/relationships/hyperlink" Target="https://www.reddit.com/r/Makeup/comments/1jna08g/best_elf_products_im_new_to_the_brand/" TargetMode="External"/><Relationship Id="rId47" Type="http://schemas.openxmlformats.org/officeDocument/2006/relationships/hyperlink" Target="https://www.youtube.com/watch?v=pmNasc8A5mI" TargetMode="External"/><Relationship Id="rId49" Type="http://schemas.openxmlformats.org/officeDocument/2006/relationships/hyperlink" Target="https://www.reddit.com/r/drugstoreMUA/comments/1ewtgui/do_yall_like_elf_products/" TargetMode="External"/><Relationship Id="rId5" Type="http://schemas.openxmlformats.org/officeDocument/2006/relationships/styles" Target="styles.xml"/><Relationship Id="rId6" Type="http://schemas.openxmlformats.org/officeDocument/2006/relationships/hyperlink" Target="https://www.skysociety.co/blog/e-l-f-marketing-how-their-genius-strategy-has-captivated-their-audience" TargetMode="External"/><Relationship Id="rId7" Type="http://schemas.openxmlformats.org/officeDocument/2006/relationships/hyperlink" Target="https://www.marketingdive.com/news/elf-q4-earnings-2024-beauty-cosmetics-category-disruption/717116/" TargetMode="External"/><Relationship Id="rId8" Type="http://schemas.openxmlformats.org/officeDocument/2006/relationships/hyperlink" Target="https://www.fashionmonitor.com/blog/WG/why-nyx-professional-makeup-owes-its-success-to-influencer-marketing" TargetMode="External"/><Relationship Id="rId73" Type="http://schemas.openxmlformats.org/officeDocument/2006/relationships/hyperlink" Target="https://investor.elfbeauty.com/stock-and-financial/press-releases/landing-news/2024/09-05-2024-050115418" TargetMode="External"/><Relationship Id="rId72" Type="http://schemas.openxmlformats.org/officeDocument/2006/relationships/hyperlink" Target="https://espererskincare.com/pages/our-story" TargetMode="External"/><Relationship Id="rId31" Type="http://schemas.openxmlformats.org/officeDocument/2006/relationships/hyperlink" Target="https://www.hbs.edu/faculty/Pages/item.aspx?num=54905" TargetMode="External"/><Relationship Id="rId30" Type="http://schemas.openxmlformats.org/officeDocument/2006/relationships/hyperlink" Target="https://gatsby.ai/blog/post/social-media-and-the-beauty-boom-colourpops-secret-to-success" TargetMode="External"/><Relationship Id="rId74" Type="http://schemas.openxmlformats.org/officeDocument/2006/relationships/hyperlink" Target="https://evolutagency.com/the-e-l-f-beauty-marketing-blueprint/" TargetMode="External"/><Relationship Id="rId33" Type="http://schemas.openxmlformats.org/officeDocument/2006/relationships/hyperlink" Target="https://www.extole.com/blog/glossier-marketing-how-the-beauty-brand-used-word-of-mouth-to-shake-up-the-industry/" TargetMode="External"/><Relationship Id="rId32" Type="http://schemas.openxmlformats.org/officeDocument/2006/relationships/hyperlink" Target="https://www.enrichlabs.ai/case-study/glossier-marketing-strategy" TargetMode="External"/><Relationship Id="rId35" Type="http://schemas.openxmlformats.org/officeDocument/2006/relationships/hyperlink" Target="https://www.glossier.com/" TargetMode="External"/><Relationship Id="rId34" Type="http://schemas.openxmlformats.org/officeDocument/2006/relationships/hyperlink" Target="https://www.marketer.club/p/marketing-strategies-of-glossier" TargetMode="External"/><Relationship Id="rId71" Type="http://schemas.openxmlformats.org/officeDocument/2006/relationships/hyperlink" Target="https://www.aveneusa.com/psychodermatology-101" TargetMode="External"/><Relationship Id="rId70" Type="http://schemas.openxmlformats.org/officeDocument/2006/relationships/hyperlink" Target="https://en.wikipedia.org/wiki/Psychodermatology" TargetMode="External"/><Relationship Id="rId37" Type="http://schemas.openxmlformats.org/officeDocument/2006/relationships/hyperlink" Target="https://www.elfcosmetics.com/skin-care" TargetMode="External"/><Relationship Id="rId36" Type="http://schemas.openxmlformats.org/officeDocument/2006/relationships/hyperlink" Target="https://www.target.com/b/e-l-f/-/N-5oajg" TargetMode="External"/><Relationship Id="rId39" Type="http://schemas.openxmlformats.org/officeDocument/2006/relationships/hyperlink" Target="https://www.nyxcosmetics.com/face/" TargetMode="External"/><Relationship Id="rId38" Type="http://schemas.openxmlformats.org/officeDocument/2006/relationships/hyperlink" Target="https://www.walmart.com/brand/nyxprofessionalmakeup/10000598" TargetMode="External"/><Relationship Id="rId62" Type="http://schemas.openxmlformats.org/officeDocument/2006/relationships/hyperlink" Target="https://explodingtopics.com/blog/beauty-trends" TargetMode="External"/><Relationship Id="rId61" Type="http://schemas.openxmlformats.org/officeDocument/2006/relationships/hyperlink" Target="https://www.reddit.com/r/Sephora/comments/1133x01/in_depth_glossier_review_ft_years_of_thoughts/" TargetMode="External"/><Relationship Id="rId20" Type="http://schemas.openxmlformats.org/officeDocument/2006/relationships/hyperlink" Target="https://investor.elfbeauty.com/stock-and-financial/press-releases/landing-news/2024/11-06-2024-210559326" TargetMode="External"/><Relationship Id="rId64" Type="http://schemas.openxmlformats.org/officeDocument/2006/relationships/hyperlink" Target="https://adslaboratories.com/the-role-of-ai-in-cosmetic-formulation-and-development/#:~:text=AI%20can%20analyse%20interactions%20between,sustainable%20alternatives%20to%20restricted%20ingredients." TargetMode="External"/><Relationship Id="rId63" Type="http://schemas.openxmlformats.org/officeDocument/2006/relationships/hyperlink" Target="https://www.mintel.com/press-centre/mintel-announces-global-beauty-and-personal-care-trends-for-2024/" TargetMode="External"/><Relationship Id="rId22" Type="http://schemas.openxmlformats.org/officeDocument/2006/relationships/hyperlink" Target="https://www.globalcosmeticsnews.com/elf-beauty-becomes-billion-dollar-brand-as-fy24-sales-rise-77-percent/" TargetMode="External"/><Relationship Id="rId66" Type="http://schemas.openxmlformats.org/officeDocument/2006/relationships/hyperlink" Target="https://learncanyon.com/future-of-ai-skincare/" TargetMode="External"/><Relationship Id="rId21" Type="http://schemas.openxmlformats.org/officeDocument/2006/relationships/hyperlink" Target="https://www.macrotrends.net/stocks/charts/ELF/elf-beauty/revenue" TargetMode="External"/><Relationship Id="rId65" Type="http://schemas.openxmlformats.org/officeDocument/2006/relationships/hyperlink" Target="https://www.mdpi.com/2079-9284/12/4/157" TargetMode="External"/><Relationship Id="rId24" Type="http://schemas.openxmlformats.org/officeDocument/2006/relationships/hyperlink" Target="https://www.abtasty.com/resources/nyx-professional-makeup-social-proof/" TargetMode="External"/><Relationship Id="rId68" Type="http://schemas.openxmlformats.org/officeDocument/2006/relationships/hyperlink" Target="https://appleandbears.com/blogs/news/neurocosmetic-skincare-routine" TargetMode="External"/><Relationship Id="rId23" Type="http://schemas.openxmlformats.org/officeDocument/2006/relationships/hyperlink" Target="https://www.loreal.com/en/consumer-products-division/nyxpmu/" TargetMode="External"/><Relationship Id="rId67" Type="http://schemas.openxmlformats.org/officeDocument/2006/relationships/hyperlink" Target="https://vibrantskinbar.com/blog/neurocosmetic-ingredients/" TargetMode="External"/><Relationship Id="rId60" Type="http://schemas.openxmlformats.org/officeDocument/2006/relationships/hyperlink" Target="https://www.reddit.com/r/Sephora/comments/1hguons/thoughts_on_glossier/" TargetMode="External"/><Relationship Id="rId26" Type="http://schemas.openxmlformats.org/officeDocument/2006/relationships/hyperlink" Target="https://www.scribd.com/document/259428306/NYX-Branding-Guide" TargetMode="External"/><Relationship Id="rId25" Type="http://schemas.openxmlformats.org/officeDocument/2006/relationships/hyperlink" Target="https://ca.bmoutdoor.com/info/NYX-Billboard-Campaign" TargetMode="External"/><Relationship Id="rId69" Type="http://schemas.openxmlformats.org/officeDocument/2006/relationships/hyperlink" Target="https://fclskincare.com/blogs/blog/all-you-need-to-know-about-neurocosmetics" TargetMode="External"/><Relationship Id="rId28" Type="http://schemas.openxmlformats.org/officeDocument/2006/relationships/hyperlink" Target="https://meetrise.com/case-study/granular-audience-exclusion-drives-revenue" TargetMode="External"/><Relationship Id="rId27" Type="http://schemas.openxmlformats.org/officeDocument/2006/relationships/hyperlink" Target="https://www.quad.com/case-study/colourpop" TargetMode="External"/><Relationship Id="rId29" Type="http://schemas.openxmlformats.org/officeDocument/2006/relationships/hyperlink" Target="https://www.dashsocial.com/case-study/colourpop-content-strategy" TargetMode="External"/><Relationship Id="rId51" Type="http://schemas.openxmlformats.org/officeDocument/2006/relationships/hyperlink" Target="https://www.reddit.com/r/drugstoreMUA/comments/103jo3w/charlotte_tilbury_hollywood_flawless_vs_elf_halo/" TargetMode="External"/><Relationship Id="rId50" Type="http://schemas.openxmlformats.org/officeDocument/2006/relationships/hyperlink" Target="https://www.veronikasblushing.com/2022/09/elf-halo-glow-liquid-filter-a-dupe-for-charlotte-tilbury-hollywood-flawless-filter.html" TargetMode="External"/><Relationship Id="rId53" Type="http://schemas.openxmlformats.org/officeDocument/2006/relationships/hyperlink" Target="https://www.lemon8-app.com/@ms.prisss/7444315354463207982?region=us" TargetMode="External"/><Relationship Id="rId52" Type="http://schemas.openxmlformats.org/officeDocument/2006/relationships/hyperlink" Target="https://www.reddit.com/r/Makeup/comments/b3e9nj/opinions_about_nyx_cosmetics/" TargetMode="External"/><Relationship Id="rId11" Type="http://schemas.openxmlformats.org/officeDocument/2006/relationships/hyperlink" Target="https://www.reddit.com/r/drugstoreMUA/comments/1l0v6tp/a_review_of_everything_i_tried_from_elf/" TargetMode="External"/><Relationship Id="rId55" Type="http://schemas.openxmlformats.org/officeDocument/2006/relationships/hyperlink" Target="https://www.reddit.com/r/ColourPop/" TargetMode="External"/><Relationship Id="rId10" Type="http://schemas.openxmlformats.org/officeDocument/2006/relationships/hyperlink" Target="https://www.marketingmonk.so/p/top-4-evergreen-marketing-strategies-used-by-glossier" TargetMode="External"/><Relationship Id="rId54" Type="http://schemas.openxmlformats.org/officeDocument/2006/relationships/hyperlink" Target="https://www.reddit.com/r/drugstoreMUA/comments/1fhjj04/thoughts_on_colourpop_shadow_palettes/" TargetMode="External"/><Relationship Id="rId13" Type="http://schemas.openxmlformats.org/officeDocument/2006/relationships/hyperlink" Target="https://itoaction.com/brand-strategy-example-gen-z-glows-up-with-e-l-f-cosmetics/" TargetMode="External"/><Relationship Id="rId57" Type="http://schemas.openxmlformats.org/officeDocument/2006/relationships/hyperlink" Target="https://www.reddit.com/r/muacjdiscussion/comments/78k2ik/colourpop_at_sephora/" TargetMode="External"/><Relationship Id="rId12" Type="http://schemas.openxmlformats.org/officeDocument/2006/relationships/hyperlink" Target="https://www.reddit.com/r/MakeupAddiction/comments/1klod6c/does_anyone_else_not_get_the_hype_over_elf/" TargetMode="External"/><Relationship Id="rId56" Type="http://schemas.openxmlformats.org/officeDocument/2006/relationships/hyperlink" Target="https://www.reddit.com/r/MakeupAddiction/comments/1c502m6/is_color_pop_worth_it/" TargetMode="External"/><Relationship Id="rId15" Type="http://schemas.openxmlformats.org/officeDocument/2006/relationships/hyperlink" Target="https://goatagency.com/blog/elf-cosmetics-marketing-strategy/" TargetMode="External"/><Relationship Id="rId59" Type="http://schemas.openxmlformats.org/officeDocument/2006/relationships/hyperlink" Target="https://thingtesting.com/brands/glossier/reviews" TargetMode="External"/><Relationship Id="rId14" Type="http://schemas.openxmlformats.org/officeDocument/2006/relationships/hyperlink" Target="https://simply-crm.com/blog/how-e-l-f-increase-in-sales-by-focusing-on-gen-z/" TargetMode="External"/><Relationship Id="rId58" Type="http://schemas.openxmlformats.org/officeDocument/2006/relationships/hyperlink" Target="https://www.reddit.com/r/Makeup/comments/rciu8s/how_good_is_colourpop/" TargetMode="External"/><Relationship Id="rId17" Type="http://schemas.openxmlformats.org/officeDocument/2006/relationships/hyperlink" Target="https://shortyawards.com/17th/elf-cosmetics-building-a-beauty-ecosystem-that-inspires-and-engages" TargetMode="External"/><Relationship Id="rId16" Type="http://schemas.openxmlformats.org/officeDocument/2006/relationships/hyperlink" Target="https://www.businesswire.com/news/home/20230921687599/en/e.l.f.-Beauty-Releases-2023-Impact-Report-Highlighting-Progress-and-Future-Commitments-to-Making-a-Positive-Impact" TargetMode="External"/><Relationship Id="rId19" Type="http://schemas.openxmlformats.org/officeDocument/2006/relationships/hyperlink" Target="https://www.reddit.com/r/EarningsCalls/comments/1kywo11/elf_beauty_elf_the_good_the_bad_and_the_ugly_from/" TargetMode="External"/><Relationship Id="rId18" Type="http://schemas.openxmlformats.org/officeDocument/2006/relationships/hyperlink" Target="https://bloomagency.in/marketing-strategy-of-elf-cosmetics-a-beauty-digital-marketing-agency-case-stud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